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5E91C6" w14:textId="77777777" w:rsidR="00E560C7" w:rsidRDefault="00076F78">
      <w:pPr>
        <w:pStyle w:val="ConsPlusNormal"/>
        <w:ind w:left="9912" w:firstLine="708"/>
        <w:jc w:val="both"/>
      </w:pPr>
      <w:r>
        <w:tab/>
        <w:t>Приложение №2</w:t>
      </w:r>
    </w:p>
    <w:p w14:paraId="0A0B0CA2" w14:textId="77777777" w:rsidR="00E560C7" w:rsidRDefault="00076F78">
      <w:pPr>
        <w:pStyle w:val="ConsPlusNormal"/>
        <w:ind w:left="10620"/>
        <w:jc w:val="both"/>
      </w:pPr>
      <w:r>
        <w:tab/>
        <w:t>к Конкурсной документации</w:t>
      </w:r>
    </w:p>
    <w:p w14:paraId="75155033" w14:textId="77777777" w:rsidR="00E560C7" w:rsidRDefault="00076F78">
      <w:pPr>
        <w:pStyle w:val="ConsPlusNormal"/>
        <w:jc w:val="center"/>
        <w:rPr>
          <w:b/>
        </w:rPr>
      </w:pPr>
      <w:r>
        <w:rPr>
          <w:b/>
        </w:rPr>
        <w:t>Техническое задание.</w:t>
      </w:r>
    </w:p>
    <w:p w14:paraId="4DB2AA3D" w14:textId="77777777" w:rsidR="00E560C7" w:rsidRDefault="00076F7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14:paraId="52FD2224" w14:textId="77777777" w:rsidR="009A00F3" w:rsidRPr="00A91F8A" w:rsidRDefault="00076F78" w:rsidP="009A00F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A00F3" w:rsidRPr="00A91F8A">
        <w:rPr>
          <w:rFonts w:ascii="Times New Roman" w:hAnsi="Times New Roman"/>
          <w:bCs/>
          <w:sz w:val="24"/>
          <w:szCs w:val="24"/>
        </w:rPr>
        <w:t>Согласно постановлению администрации городского округа город Стерлитамак Республики Башкортостан от 08.12.2022 №3304</w:t>
      </w:r>
    </w:p>
    <w:p w14:paraId="5413940C" w14:textId="77777777" w:rsidR="009A00F3" w:rsidRPr="00A91F8A" w:rsidRDefault="009A00F3" w:rsidP="009A00F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A91F8A">
        <w:rPr>
          <w:rFonts w:ascii="Times New Roman" w:hAnsi="Times New Roman"/>
          <w:bCs/>
          <w:sz w:val="24"/>
          <w:szCs w:val="24"/>
        </w:rPr>
        <w:t>«Об утверждении схемы размещения нестационарных торговых объектов на территории городского округа город Стерлитамак</w:t>
      </w:r>
    </w:p>
    <w:p w14:paraId="0E236974" w14:textId="68966D5F" w:rsidR="009A00F3" w:rsidRPr="00A91F8A" w:rsidRDefault="009A00F3" w:rsidP="009A00F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A91F8A">
        <w:rPr>
          <w:rFonts w:ascii="Times New Roman" w:hAnsi="Times New Roman"/>
          <w:bCs/>
          <w:sz w:val="24"/>
          <w:szCs w:val="24"/>
        </w:rPr>
        <w:t xml:space="preserve">Республики Башкортостан» на аукцион выставляется места для размещения </w:t>
      </w:r>
      <w:r w:rsidRPr="00A91F8A">
        <w:rPr>
          <w:rFonts w:ascii="Times New Roman" w:hAnsi="Times New Roman"/>
          <w:sz w:val="24"/>
          <w:szCs w:val="24"/>
        </w:rPr>
        <w:t>сезонных нестационарных торговых объектов по реализации мороженого на территории городского округа город Стерлитамак Республики Башкортостан в период с 15 апреля по 15 сентября 2026</w:t>
      </w:r>
      <w:r w:rsidR="00232D59">
        <w:rPr>
          <w:rFonts w:ascii="Times New Roman" w:hAnsi="Times New Roman"/>
          <w:sz w:val="24"/>
          <w:szCs w:val="24"/>
        </w:rPr>
        <w:t>-2029 гг.</w:t>
      </w:r>
      <w:r w:rsidRPr="00A91F8A">
        <w:rPr>
          <w:rFonts w:ascii="Times New Roman" w:hAnsi="Times New Roman"/>
          <w:sz w:val="24"/>
          <w:szCs w:val="24"/>
        </w:rPr>
        <w:t xml:space="preserve">  </w:t>
      </w:r>
    </w:p>
    <w:p w14:paraId="7F91397D" w14:textId="77777777" w:rsidR="009A00F3" w:rsidRPr="00A91F8A" w:rsidRDefault="009A00F3" w:rsidP="009A00F3">
      <w:pPr>
        <w:spacing w:after="0" w:line="240" w:lineRule="auto"/>
        <w:jc w:val="center"/>
        <w:rPr>
          <w:rFonts w:ascii="Times New Roman" w:hAnsi="Times New Roman"/>
          <w:sz w:val="16"/>
          <w:szCs w:val="24"/>
        </w:rPr>
      </w:pPr>
    </w:p>
    <w:p w14:paraId="01577304" w14:textId="1243EF62" w:rsidR="009A00F3" w:rsidRPr="00A91F8A" w:rsidRDefault="009A00F3" w:rsidP="009A00F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91F8A">
        <w:rPr>
          <w:rFonts w:ascii="Times New Roman" w:hAnsi="Times New Roman"/>
          <w:sz w:val="24"/>
          <w:szCs w:val="24"/>
        </w:rPr>
        <w:tab/>
        <w:t xml:space="preserve">Договор на право размещения сезонных нестационарных торговых объектов по реализации </w:t>
      </w:r>
      <w:r w:rsidR="00357724" w:rsidRPr="00A91F8A">
        <w:rPr>
          <w:rFonts w:ascii="Times New Roman" w:hAnsi="Times New Roman"/>
          <w:sz w:val="24"/>
          <w:szCs w:val="24"/>
        </w:rPr>
        <w:t>мороженого</w:t>
      </w:r>
      <w:r w:rsidRPr="00A91F8A">
        <w:rPr>
          <w:rFonts w:ascii="Times New Roman" w:hAnsi="Times New Roman"/>
          <w:sz w:val="24"/>
          <w:szCs w:val="24"/>
        </w:rPr>
        <w:t xml:space="preserve"> на территории городского округа город Стерлитамак Республики Башкортостан заключается в отношении каждого нестационарного торгового объекта. </w:t>
      </w:r>
    </w:p>
    <w:p w14:paraId="12E404A6" w14:textId="7EFC796C" w:rsidR="009A00F3" w:rsidRPr="00A91F8A" w:rsidRDefault="009A00F3" w:rsidP="009A00F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91F8A">
        <w:rPr>
          <w:rFonts w:ascii="Times New Roman" w:hAnsi="Times New Roman"/>
          <w:sz w:val="24"/>
          <w:szCs w:val="24"/>
        </w:rPr>
        <w:tab/>
        <w:t xml:space="preserve">Срок договора на размещение сезонных нестационарных торговых объектов по реализации </w:t>
      </w:r>
      <w:r w:rsidR="00357724" w:rsidRPr="00A91F8A">
        <w:rPr>
          <w:rFonts w:ascii="Times New Roman" w:hAnsi="Times New Roman"/>
          <w:sz w:val="24"/>
          <w:szCs w:val="24"/>
        </w:rPr>
        <w:t>мороженого</w:t>
      </w:r>
      <w:r w:rsidRPr="00A91F8A">
        <w:rPr>
          <w:rFonts w:ascii="Times New Roman" w:hAnsi="Times New Roman"/>
          <w:sz w:val="24"/>
          <w:szCs w:val="24"/>
        </w:rPr>
        <w:t xml:space="preserve"> заключается на срок в соответствии                       со Схемой размещения с 15 апреля по 15 сентября 2026</w:t>
      </w:r>
      <w:r w:rsidR="00232D59">
        <w:rPr>
          <w:rFonts w:ascii="Times New Roman" w:hAnsi="Times New Roman"/>
          <w:sz w:val="24"/>
          <w:szCs w:val="24"/>
        </w:rPr>
        <w:t>-2029 гг.</w:t>
      </w:r>
      <w:r w:rsidRPr="00A91F8A">
        <w:rPr>
          <w:rFonts w:ascii="Times New Roman" w:hAnsi="Times New Roman"/>
          <w:sz w:val="24"/>
          <w:szCs w:val="24"/>
        </w:rPr>
        <w:t xml:space="preserve">  </w:t>
      </w:r>
    </w:p>
    <w:p w14:paraId="05290432" w14:textId="77777777" w:rsidR="00357724" w:rsidRPr="00C13D3A" w:rsidRDefault="00357724" w:rsidP="009A00F3">
      <w:pPr>
        <w:spacing w:after="0" w:line="240" w:lineRule="auto"/>
        <w:jc w:val="both"/>
        <w:rPr>
          <w:rFonts w:ascii="Times New Roman" w:hAnsi="Times New Roman"/>
          <w:color w:val="FF0000"/>
          <w:sz w:val="12"/>
          <w:szCs w:val="24"/>
        </w:rPr>
      </w:pPr>
    </w:p>
    <w:p w14:paraId="5627A0FC" w14:textId="054213C5" w:rsidR="00E560C7" w:rsidRPr="00357724" w:rsidRDefault="00076F78" w:rsidP="00357724">
      <w:pPr>
        <w:spacing w:after="0" w:line="240" w:lineRule="auto"/>
        <w:jc w:val="center"/>
        <w:rPr>
          <w:rFonts w:ascii="Times New Roman" w:hAnsi="Times New Roman"/>
          <w:b/>
        </w:rPr>
      </w:pPr>
      <w:r w:rsidRPr="00357724">
        <w:rPr>
          <w:rFonts w:ascii="Times New Roman" w:hAnsi="Times New Roman"/>
          <w:b/>
        </w:rPr>
        <w:t>Информация по лотам по местам реализации мороженого</w:t>
      </w:r>
    </w:p>
    <w:p w14:paraId="4957BA77" w14:textId="77777777" w:rsidR="00E560C7" w:rsidRDefault="00076F78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ab/>
        <w:t xml:space="preserve"> </w:t>
      </w:r>
    </w:p>
    <w:tbl>
      <w:tblPr>
        <w:tblW w:w="144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9"/>
        <w:gridCol w:w="5069"/>
        <w:gridCol w:w="4131"/>
        <w:gridCol w:w="1677"/>
        <w:gridCol w:w="1299"/>
        <w:gridCol w:w="1524"/>
      </w:tblGrid>
      <w:tr w:rsidR="00E560C7" w14:paraId="228ECF77" w14:textId="77777777">
        <w:tc>
          <w:tcPr>
            <w:tcW w:w="799" w:type="dxa"/>
          </w:tcPr>
          <w:p w14:paraId="459935AE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№ лота</w:t>
            </w:r>
          </w:p>
        </w:tc>
        <w:tc>
          <w:tcPr>
            <w:tcW w:w="5069" w:type="dxa"/>
          </w:tcPr>
          <w:p w14:paraId="21AD34DF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14:paraId="0CD20EA1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4131" w:type="dxa"/>
          </w:tcPr>
          <w:p w14:paraId="7187F221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Краткие характеристики</w:t>
            </w:r>
          </w:p>
        </w:tc>
        <w:tc>
          <w:tcPr>
            <w:tcW w:w="1677" w:type="dxa"/>
          </w:tcPr>
          <w:p w14:paraId="0760CC4F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Период размещения</w:t>
            </w:r>
          </w:p>
        </w:tc>
        <w:tc>
          <w:tcPr>
            <w:tcW w:w="1299" w:type="dxa"/>
          </w:tcPr>
          <w:p w14:paraId="278AB0F7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Начальная стоимость лота (руб.)</w:t>
            </w:r>
          </w:p>
        </w:tc>
        <w:tc>
          <w:tcPr>
            <w:tcW w:w="1524" w:type="dxa"/>
          </w:tcPr>
          <w:p w14:paraId="0EB3CB66" w14:textId="09812431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Обеспечение заявки </w:t>
            </w:r>
            <w:r w:rsidR="00173AF6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0 % от начальной стоимости лота (руб)</w:t>
            </w:r>
          </w:p>
        </w:tc>
      </w:tr>
      <w:tr w:rsidR="00E560C7" w14:paraId="6B76B45F" w14:textId="77777777">
        <w:trPr>
          <w:trHeight w:val="2473"/>
        </w:trPr>
        <w:tc>
          <w:tcPr>
            <w:tcW w:w="799" w:type="dxa"/>
          </w:tcPr>
          <w:p w14:paraId="524353A4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7BEC9CCE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 wp14:anchorId="44866331" wp14:editId="66E463F9">
                      <wp:simplePos x="0" y="0"/>
                      <wp:positionH relativeFrom="column">
                        <wp:posOffset>2077720</wp:posOffset>
                      </wp:positionH>
                      <wp:positionV relativeFrom="paragraph">
                        <wp:posOffset>714375</wp:posOffset>
                      </wp:positionV>
                      <wp:extent cx="107950" cy="107950"/>
                      <wp:effectExtent l="10795" t="6985" r="5080" b="8890"/>
                      <wp:wrapNone/>
                      <wp:docPr id="371" name="Oval 4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37FCCD5" id="Oval 438" o:spid="_x0000_s1026" style="position:absolute;margin-left:163.6pt;margin-top:56.25pt;width:8.5pt;height:8.5pt;z-index:25164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OZznpN8AAAALAQAADwAAAGRycy9kb3ducmV2&#10;LnhtbEyPzW6DMBCE75X6DtZW6qVqDE7ID8VEFVKqXktz6NFgF1DxGmEnwNt3e2qOO/NpdiY7zrZn&#10;VzP6zqGEeBUBM1g73WEj4fx5et4D80GhVr1DI2ExHo75/V2mUu0m/DDXMjSMQtCnSkIbwpBy7uvW&#10;WOVXbjBI3rcbrQp0jg3Xo5oo3PZcRNGWW9UhfWjVYIrW1D/lxUoYn4alWN6LU1zhW5lMe/21PWsp&#10;Hx/m1xdgwczhH4a/+lQdcupUuQtqz3oJa7EThJIRiwQYEevNhpSKFHFIgOcZv92Q/wI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A5nOek3wAAAAs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51115C1F" wp14:editId="62DC25F1">
                  <wp:extent cx="3657600" cy="1647825"/>
                  <wp:effectExtent l="0" t="0" r="0" b="9525"/>
                  <wp:docPr id="73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742" t="40857" r="34335" b="403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3F48900F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5DCB67CA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F599024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</w:t>
            </w:r>
            <w:proofErr w:type="gramStart"/>
            <w:r>
              <w:rPr>
                <w:rFonts w:ascii="Times New Roman" w:hAnsi="Times New Roman"/>
                <w:b/>
                <w:sz w:val="20"/>
                <w:szCs w:val="20"/>
              </w:rPr>
              <w:t>Коммунистическая,№</w:t>
            </w:r>
            <w:proofErr w:type="gramEnd"/>
            <w:r>
              <w:rPr>
                <w:rFonts w:ascii="Times New Roman" w:hAnsi="Times New Roman"/>
                <w:b/>
                <w:sz w:val="20"/>
                <w:szCs w:val="20"/>
              </w:rPr>
              <w:t>69</w:t>
            </w:r>
          </w:p>
          <w:p w14:paraId="09FB942A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36FD5FE" w14:textId="015EE457" w:rsidR="00E560C7" w:rsidRDefault="00C6042A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447136B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 w:rsidR="00FF41D2"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464D8C62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280F6D63" w14:textId="2329CFD3" w:rsidR="00E560C7" w:rsidRDefault="00173A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  <w:shd w:val="clear" w:color="auto" w:fill="auto"/>
          </w:tcPr>
          <w:p w14:paraId="72E42403" w14:textId="4BEDC667" w:rsidR="00E560C7" w:rsidRDefault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63459,07</w:t>
            </w:r>
          </w:p>
        </w:tc>
        <w:tc>
          <w:tcPr>
            <w:tcW w:w="1524" w:type="dxa"/>
            <w:shd w:val="clear" w:color="auto" w:fill="auto"/>
          </w:tcPr>
          <w:p w14:paraId="35467802" w14:textId="51746AB6" w:rsidR="00E560C7" w:rsidRDefault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19037,72</w:t>
            </w:r>
          </w:p>
        </w:tc>
      </w:tr>
      <w:tr w:rsidR="00173AF6" w14:paraId="56AB979E" w14:textId="77777777">
        <w:trPr>
          <w:trHeight w:val="2473"/>
        </w:trPr>
        <w:tc>
          <w:tcPr>
            <w:tcW w:w="799" w:type="dxa"/>
          </w:tcPr>
          <w:p w14:paraId="021C1CD7" w14:textId="77777777" w:rsidR="00173AF6" w:rsidRDefault="00173AF6" w:rsidP="00173AF6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0B8B1423" w14:textId="77777777" w:rsidR="00173AF6" w:rsidRDefault="00173AF6" w:rsidP="00173AF6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 wp14:anchorId="5B51B3AF" wp14:editId="32A86A44">
                      <wp:simplePos x="0" y="0"/>
                      <wp:positionH relativeFrom="column">
                        <wp:posOffset>1108075</wp:posOffset>
                      </wp:positionH>
                      <wp:positionV relativeFrom="paragraph">
                        <wp:posOffset>670560</wp:posOffset>
                      </wp:positionV>
                      <wp:extent cx="107950" cy="107950"/>
                      <wp:effectExtent l="10795" t="12700" r="5080" b="12700"/>
                      <wp:wrapNone/>
                      <wp:docPr id="367" name="Oval 3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F2BACC6" id="Oval 360" o:spid="_x0000_s1026" style="position:absolute;margin-left:87.25pt;margin-top:52.8pt;width:8.5pt;height:8.5pt;z-index:25164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/H54/t4AAAALAQAADwAAAGRycy9kb3ducmV2&#10;LnhtbEyPwW6DMBBE75X6D9ZW6qVqDKjQlGCiCilVryU59GiwA6h4jWwnwN93c2pvM7uj2bfFfjEj&#10;u2rnB4sC4k0ETGNr1YCdgNPx8LwF5oNEJUeLWsCqPezL+7tC5srO+KWvdegYlaDPpYA+hCnn3Le9&#10;NtJv7KSRdmfrjAxkXceVkzOVm5EnUZRxIwekC72cdNXr9qe+GAHuaVqr9bM6xA1+1Om8Vd/ZSQnx&#10;+LC874AFvYS/MNzwCR1KYmrsBZVnI/nXl5SiJKI0A3ZLvMU0aUgkSQa8LPj/H8pf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Px+eP7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630C8E5" wp14:editId="020172C5">
                  <wp:extent cx="3009265" cy="1333500"/>
                  <wp:effectExtent l="0" t="0" r="635" b="0"/>
                  <wp:docPr id="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190" r="3966" b="120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8044" cy="1337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719046C0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46F721E3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1DBCC9F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пр. Ленина, №30в (напротив </w:t>
            </w:r>
            <w:proofErr w:type="gramStart"/>
            <w:r>
              <w:rPr>
                <w:rFonts w:ascii="Times New Roman" w:hAnsi="Times New Roman"/>
                <w:b/>
                <w:sz w:val="20"/>
                <w:szCs w:val="20"/>
              </w:rPr>
              <w:t>фонтана)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Вид</w:t>
            </w:r>
            <w:proofErr w:type="gramEnd"/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3845AA5B" w14:textId="775B42ED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63A5408B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55AA0C61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77A9D70D" w14:textId="55E13146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  <w:shd w:val="clear" w:color="auto" w:fill="auto"/>
          </w:tcPr>
          <w:p w14:paraId="49AC0A8E" w14:textId="08798304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63459,07</w:t>
            </w:r>
          </w:p>
        </w:tc>
        <w:tc>
          <w:tcPr>
            <w:tcW w:w="1524" w:type="dxa"/>
            <w:shd w:val="clear" w:color="auto" w:fill="auto"/>
          </w:tcPr>
          <w:p w14:paraId="681DB4BD" w14:textId="6BC591A1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19037,72</w:t>
            </w:r>
          </w:p>
        </w:tc>
      </w:tr>
      <w:tr w:rsidR="00173AF6" w14:paraId="452FFA10" w14:textId="77777777">
        <w:trPr>
          <w:trHeight w:val="2473"/>
        </w:trPr>
        <w:tc>
          <w:tcPr>
            <w:tcW w:w="799" w:type="dxa"/>
          </w:tcPr>
          <w:p w14:paraId="6E1E9356" w14:textId="77777777" w:rsidR="00173AF6" w:rsidRDefault="00173AF6" w:rsidP="00173AF6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2607335F" w14:textId="77777777" w:rsidR="00173AF6" w:rsidRDefault="00173AF6" w:rsidP="00173AF6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7488" behindDoc="0" locked="0" layoutInCell="1" allowOverlap="1" wp14:anchorId="4242DEB7" wp14:editId="0206E390">
                      <wp:simplePos x="0" y="0"/>
                      <wp:positionH relativeFrom="column">
                        <wp:posOffset>1969770</wp:posOffset>
                      </wp:positionH>
                      <wp:positionV relativeFrom="paragraph">
                        <wp:posOffset>527050</wp:posOffset>
                      </wp:positionV>
                      <wp:extent cx="107950" cy="107950"/>
                      <wp:effectExtent l="13970" t="12700" r="11430" b="12700"/>
                      <wp:wrapNone/>
                      <wp:docPr id="364" name="Oval 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8AD695A" id="Oval 363" o:spid="_x0000_s1026" style="position:absolute;margin-left:155.1pt;margin-top:41.5pt;width:8.5pt;height:8.5pt;z-index:25164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Yv762t0AAAAKAQAADwAAAGRycy9kb3ducmV2&#10;LnhtbEyPwU6EMBCG7ya+QzMmXozbAnElSNkYkjVeZffgsdAKRDolbXeBt3c86XFmvvzz/eVhtRO7&#10;Gh9GhxKSnQBmsHN6xF7C+XR8zIGFqFCryaGRsJkAh+r2plSFdgt+mGsTe0YhGAolYYhxLjgP3WCs&#10;Cjs3G6Tbl/NWRRp9z7VXC4XbiadC7LlVI9KHQc2mHkz33VysBP8wb/X2Xh+TFt+apyXXn/uzlvL+&#10;bn19ARbNGv9g+NUndajIqXUX1IFNErJEpIRKyDPqRECWPtOiJVIIAbwq+f8K1Q8A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Yv762t0AAAAKAQAADwAAAAAAAAAAAAAAAABLBAAAZHJz&#10;L2Rvd25yZXYueG1sUEsFBgAAAAAEAAQA8wAAAFUFAAAAAA=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B2B6472" wp14:editId="5D54AE9A">
                  <wp:extent cx="3000375" cy="1666875"/>
                  <wp:effectExtent l="0" t="0" r="9525" b="9525"/>
                  <wp:docPr id="5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178" t="23274" r="16278" b="164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375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7D4A7C87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2D985003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7425E6D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аллея пр. </w:t>
            </w:r>
            <w:proofErr w:type="gramStart"/>
            <w:r>
              <w:rPr>
                <w:rFonts w:ascii="Times New Roman" w:hAnsi="Times New Roman"/>
                <w:b/>
                <w:sz w:val="20"/>
                <w:szCs w:val="20"/>
              </w:rPr>
              <w:t>Ленина,  напротив</w:t>
            </w:r>
            <w:proofErr w:type="gramEnd"/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жилого дома №44 пр. Ленина   </w:t>
            </w:r>
          </w:p>
          <w:p w14:paraId="582D658C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09D7F8D" w14:textId="7109165A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1533404F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6A36C261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51CBFF78" w14:textId="776C65F5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  <w:shd w:val="clear" w:color="auto" w:fill="auto"/>
          </w:tcPr>
          <w:p w14:paraId="1A147E94" w14:textId="19937865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63459,07</w:t>
            </w:r>
          </w:p>
        </w:tc>
        <w:tc>
          <w:tcPr>
            <w:tcW w:w="1524" w:type="dxa"/>
            <w:shd w:val="clear" w:color="auto" w:fill="auto"/>
          </w:tcPr>
          <w:p w14:paraId="1F48C165" w14:textId="4A7B0D6A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19037,72</w:t>
            </w:r>
          </w:p>
        </w:tc>
      </w:tr>
      <w:tr w:rsidR="00173AF6" w14:paraId="3C5DB79F" w14:textId="77777777">
        <w:trPr>
          <w:trHeight w:val="2473"/>
        </w:trPr>
        <w:tc>
          <w:tcPr>
            <w:tcW w:w="799" w:type="dxa"/>
          </w:tcPr>
          <w:p w14:paraId="13C11615" w14:textId="77777777" w:rsidR="00173AF6" w:rsidRDefault="00173AF6" w:rsidP="00173AF6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7178D3BB" w14:textId="77777777" w:rsidR="00173AF6" w:rsidRDefault="00173AF6" w:rsidP="00173AF6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556142C9" wp14:editId="14BB38FF">
                      <wp:simplePos x="0" y="0"/>
                      <wp:positionH relativeFrom="column">
                        <wp:posOffset>1419225</wp:posOffset>
                      </wp:positionH>
                      <wp:positionV relativeFrom="paragraph">
                        <wp:posOffset>478155</wp:posOffset>
                      </wp:positionV>
                      <wp:extent cx="107950" cy="107950"/>
                      <wp:effectExtent l="0" t="0" r="25400" b="25400"/>
                      <wp:wrapNone/>
                      <wp:docPr id="19" name="Oval 3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FA378AB" id="Oval 369" o:spid="_x0000_s1026" style="position:absolute;margin-left:111.75pt;margin-top:37.65pt;width:8.5pt;height:8.5pt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REpvNN4AAAAJAQAADwAAAGRycy9kb3ducmV2&#10;LnhtbEyPwU6EMBCG7ya+QzMmXoxbtsi6IsPGkKzxKu7BY6EViHRK2u4Cb2896XFmvvzz/cVhMSO7&#10;aOcHSwjbTQJMU2vVQB3C6eN4vwfmgyQlR0saYdUeDuX1VSFzZWd615c6dCyGkM8lQh/ClHPu214b&#10;6Td20hRvX9YZGeLoOq6cnGO4GblIkh03cqD4oZeTrnrdftdng+DuprVa36rjtqHXOpv36nN3Uoi3&#10;N8vLM7Cgl/AHw69+VIcyOjX2TMqzEUGINIsowmOWAouAeEjiokF4EinwsuD/G5Q/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ERKbzTeAAAACQ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715D0052" wp14:editId="6D863A18">
                  <wp:extent cx="3037840" cy="1421130"/>
                  <wp:effectExtent l="0" t="0" r="10160" b="7620"/>
                  <wp:docPr id="17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15" t="29930" r="12943" b="49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119" cy="1429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435F9E4D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648C311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аллея по пр. Октября, напротив жилых домов № 91 и № </w:t>
            </w:r>
            <w:proofErr w:type="gramStart"/>
            <w:r>
              <w:rPr>
                <w:rFonts w:ascii="Times New Roman" w:hAnsi="Times New Roman"/>
                <w:b/>
                <w:sz w:val="20"/>
                <w:szCs w:val="20"/>
              </w:rPr>
              <w:t>93  (</w:t>
            </w:r>
            <w:proofErr w:type="gramEnd"/>
            <w:r>
              <w:rPr>
                <w:rFonts w:ascii="Times New Roman" w:hAnsi="Times New Roman"/>
                <w:b/>
                <w:sz w:val="20"/>
                <w:szCs w:val="20"/>
              </w:rPr>
              <w:t>около спортивной скейт площадки)</w:t>
            </w:r>
          </w:p>
          <w:p w14:paraId="70704DDF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F685707" w14:textId="5EB9421B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00DF7A7E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186AEA2D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58A66EE1" w14:textId="0475F9EF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  <w:shd w:val="clear" w:color="auto" w:fill="auto"/>
          </w:tcPr>
          <w:p w14:paraId="03F88B5D" w14:textId="13C528BE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63459,07</w:t>
            </w:r>
          </w:p>
        </w:tc>
        <w:tc>
          <w:tcPr>
            <w:tcW w:w="1524" w:type="dxa"/>
            <w:shd w:val="clear" w:color="auto" w:fill="auto"/>
          </w:tcPr>
          <w:p w14:paraId="710733DE" w14:textId="3CC2DEDC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19037,72</w:t>
            </w:r>
          </w:p>
        </w:tc>
      </w:tr>
      <w:tr w:rsidR="00173AF6" w14:paraId="07F2781B" w14:textId="77777777">
        <w:trPr>
          <w:trHeight w:val="2473"/>
        </w:trPr>
        <w:tc>
          <w:tcPr>
            <w:tcW w:w="799" w:type="dxa"/>
          </w:tcPr>
          <w:p w14:paraId="725A1EDB" w14:textId="77777777" w:rsidR="00173AF6" w:rsidRDefault="00173AF6" w:rsidP="00173AF6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065EBE6F" w14:textId="77777777" w:rsidR="00173AF6" w:rsidRDefault="00173AF6" w:rsidP="00173AF6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5F238842" wp14:editId="516F920B">
                      <wp:simplePos x="0" y="0"/>
                      <wp:positionH relativeFrom="column">
                        <wp:posOffset>1421130</wp:posOffset>
                      </wp:positionH>
                      <wp:positionV relativeFrom="paragraph">
                        <wp:posOffset>1053465</wp:posOffset>
                      </wp:positionV>
                      <wp:extent cx="107950" cy="107950"/>
                      <wp:effectExtent l="4445" t="4445" r="20955" b="20955"/>
                      <wp:wrapNone/>
                      <wp:docPr id="20" name="Oval 4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A287A67" id="Oval 430" o:spid="_x0000_s1026" style="position:absolute;margin-left:111.9pt;margin-top:82.95pt;width:8.5pt;height:8.5pt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9la0MN4AAAALAQAADwAAAGRycy9kb3ducmV2&#10;LnhtbEyPwU7DMBBE70j8g7VIXBB1amiUhjgVilTElbQHjk5skoh4Hdluk/w9ywmOOzOafVMcFjuy&#10;q/FhcChhu0mAGWydHrCTcD4dHzNgISrUanRoJKwmwKG8vSlUrt2MH+Zax45RCYZcSehjnHLOQ9sb&#10;q8LGTQbJ+3Leqkin77j2aqZyO3KRJCm3akD60KvJVL1pv+uLleAfprVa36vjtsG3ejdn+jM9aynv&#10;75bXF2DRLPEvDL/4hA4lMTXugjqwUYIQT4QeyUh3e2CUEM8JKQ0pmdgDLwv+f0P5Aw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PZWtDD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A9F1F85" wp14:editId="40429C6B">
                  <wp:extent cx="3038475" cy="1571625"/>
                  <wp:effectExtent l="0" t="0" r="9525" b="9525"/>
                  <wp:docPr id="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19" t="21664" r="7803" b="136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75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7BBC5A00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3D59C41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пр. Октября «Парк Победы»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34D80C9B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F68697A" w14:textId="583BB508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43A35EFD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6D7FD870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5C9F3A4B" w14:textId="0FB7714B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  <w:shd w:val="clear" w:color="auto" w:fill="auto"/>
          </w:tcPr>
          <w:p w14:paraId="638C47F4" w14:textId="03501466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63459,07</w:t>
            </w:r>
          </w:p>
        </w:tc>
        <w:tc>
          <w:tcPr>
            <w:tcW w:w="1524" w:type="dxa"/>
            <w:shd w:val="clear" w:color="auto" w:fill="auto"/>
          </w:tcPr>
          <w:p w14:paraId="17B14D62" w14:textId="7D8FFBF0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19037,72</w:t>
            </w:r>
          </w:p>
        </w:tc>
      </w:tr>
      <w:tr w:rsidR="00173AF6" w14:paraId="74B51D38" w14:textId="77777777">
        <w:trPr>
          <w:trHeight w:val="2473"/>
        </w:trPr>
        <w:tc>
          <w:tcPr>
            <w:tcW w:w="799" w:type="dxa"/>
          </w:tcPr>
          <w:p w14:paraId="7BF64C91" w14:textId="77777777" w:rsidR="00173AF6" w:rsidRDefault="00173AF6" w:rsidP="00173AF6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32E44FB0" w14:textId="77777777" w:rsidR="00173AF6" w:rsidRDefault="00173AF6" w:rsidP="00173AF6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 wp14:anchorId="7281319A" wp14:editId="56778857">
                      <wp:simplePos x="0" y="0"/>
                      <wp:positionH relativeFrom="column">
                        <wp:posOffset>2332355</wp:posOffset>
                      </wp:positionH>
                      <wp:positionV relativeFrom="paragraph">
                        <wp:posOffset>375920</wp:posOffset>
                      </wp:positionV>
                      <wp:extent cx="107950" cy="107950"/>
                      <wp:effectExtent l="0" t="0" r="25400" b="25400"/>
                      <wp:wrapNone/>
                      <wp:docPr id="355" name="Oval 3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CA4000F" id="Oval 371" o:spid="_x0000_s1026" style="position:absolute;margin-left:183.65pt;margin-top:29.6pt;width:8.5pt;height:8.5pt;z-index: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O0sDtN4AAAAJAQAADwAAAGRycy9kb3ducmV2&#10;LnhtbEyPwU6EMBCG7ya+QzMmXoxbFlwWkbIxJGu8invwWOgIRDolbXeBt7ee3OPMfPnn+4vDokd2&#10;QesGQwK2mwgYUmvUQJ2A0+fxMQPmvCQlR0MoYEUHh/L2ppC5MjN94KX2HQsh5HIpoPd+yjl3bY9a&#10;uo2ZkMLt21gtfRhtx5WVcwjXI4+jKOVaDhQ+9HLCqsf2pz5rAfZhWqv1vTpuG3qrd3OmvtKTEuL+&#10;bnl9AeZx8f8w/OkHdSiDU2POpBwbBSTpPgmogN1zDCwASfYUFo2AfRoDLwt+3aD8BQ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DtLA7TeAAAACQ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273E5D86" wp14:editId="42B658C8">
                  <wp:extent cx="3676650" cy="1549400"/>
                  <wp:effectExtent l="0" t="0" r="0" b="12700"/>
                  <wp:docPr id="22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079" t="36005" r="46458" b="297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6650" cy="154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7BD1D3E6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BBB0AE7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пр. Октября, №9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119E0C93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77550FE8" w14:textId="6E2BABEC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15503371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40D228C7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59733302" w14:textId="17F4B118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  <w:shd w:val="clear" w:color="auto" w:fill="auto"/>
          </w:tcPr>
          <w:p w14:paraId="3378AFF7" w14:textId="3FAAFAD7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63459,07</w:t>
            </w:r>
          </w:p>
        </w:tc>
        <w:tc>
          <w:tcPr>
            <w:tcW w:w="1524" w:type="dxa"/>
            <w:shd w:val="clear" w:color="auto" w:fill="auto"/>
          </w:tcPr>
          <w:p w14:paraId="38036136" w14:textId="6824197C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19037,72</w:t>
            </w:r>
          </w:p>
        </w:tc>
      </w:tr>
      <w:tr w:rsidR="00173AF6" w14:paraId="70C7502B" w14:textId="77777777">
        <w:trPr>
          <w:trHeight w:val="2473"/>
        </w:trPr>
        <w:tc>
          <w:tcPr>
            <w:tcW w:w="799" w:type="dxa"/>
          </w:tcPr>
          <w:p w14:paraId="632EEDEB" w14:textId="77777777" w:rsidR="00173AF6" w:rsidRDefault="00173AF6" w:rsidP="00173AF6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1A6A44E3" w14:textId="77777777" w:rsidR="00173AF6" w:rsidRDefault="00173AF6" w:rsidP="00173AF6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12A18DD1" wp14:editId="6878CF10">
                      <wp:simplePos x="0" y="0"/>
                      <wp:positionH relativeFrom="column">
                        <wp:posOffset>1682750</wp:posOffset>
                      </wp:positionH>
                      <wp:positionV relativeFrom="paragraph">
                        <wp:posOffset>905510</wp:posOffset>
                      </wp:positionV>
                      <wp:extent cx="107950" cy="107950"/>
                      <wp:effectExtent l="7620" t="12700" r="8255" b="12700"/>
                      <wp:wrapNone/>
                      <wp:docPr id="354" name="Oval 3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936EB6C" id="Oval 372" o:spid="_x0000_s1026" style="position:absolute;margin-left:132.5pt;margin-top:71.3pt;width:8.5pt;height:8.5pt;z-index: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OG0Nmt4AAAALAQAADwAAAGRycy9kb3ducmV2&#10;LnhtbEyPQU+EMBCF7yb+h2ZMvBi3bCMNImVjSNZ4ld2Dx0IrEOmU0O4C/97xpMd57+XN94rD6kZ2&#10;tXMYPCrY7xJgFltvBuwUnE/HxwxYiBqNHj1aBZsNcChvbwqdG7/gh73WsWNUgiHXCvoYp5zz0PbW&#10;6bDzk0XyvvzsdKRz7riZ9ULlbuQiSSR3ekD60OvJVr1tv+uLUzA/TFu1vVfHfYNvdbpk5lOejVL3&#10;d+vrC7Bo1/gXhl98QoeSmBp/QRPYqEDIlLZEMp6EBEYJkQlSGlLSZwm8LPj/DeUP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DhtDZr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CF69983" wp14:editId="7DAC93EB">
                  <wp:extent cx="3282950" cy="1533525"/>
                  <wp:effectExtent l="0" t="0" r="12700" b="9525"/>
                  <wp:docPr id="23" name="Рисунок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429" r="3001" b="12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9472" cy="153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79E17D3F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A8ED059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пр. Октября, №</w:t>
            </w:r>
            <w:proofErr w:type="gramStart"/>
            <w:r>
              <w:rPr>
                <w:rFonts w:ascii="Times New Roman" w:hAnsi="Times New Roman"/>
                <w:b/>
                <w:sz w:val="20"/>
                <w:szCs w:val="20"/>
              </w:rPr>
              <w:t>35  (</w:t>
            </w:r>
            <w:proofErr w:type="gramEnd"/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сквер им. Жукова) </w:t>
            </w:r>
          </w:p>
          <w:p w14:paraId="33DBC6EA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16ADE05" w14:textId="7BDC7792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4BD42594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24B28EB6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8 </w:t>
            </w:r>
            <w:proofErr w:type="gramStart"/>
            <w:r>
              <w:rPr>
                <w:rFonts w:ascii="Times New Roman" w:hAnsi="Times New Roman"/>
                <w:b/>
                <w:sz w:val="18"/>
                <w:szCs w:val="18"/>
              </w:rPr>
              <w:t>кв.м</w:t>
            </w:r>
            <w:proofErr w:type="gramEnd"/>
          </w:p>
        </w:tc>
        <w:tc>
          <w:tcPr>
            <w:tcW w:w="1677" w:type="dxa"/>
          </w:tcPr>
          <w:p w14:paraId="71199DD4" w14:textId="609AFEC2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  <w:shd w:val="clear" w:color="auto" w:fill="auto"/>
          </w:tcPr>
          <w:p w14:paraId="7EC8B351" w14:textId="69176A63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63459,07</w:t>
            </w:r>
          </w:p>
        </w:tc>
        <w:tc>
          <w:tcPr>
            <w:tcW w:w="1524" w:type="dxa"/>
            <w:shd w:val="clear" w:color="auto" w:fill="auto"/>
          </w:tcPr>
          <w:p w14:paraId="74941A71" w14:textId="3799C980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19037,72</w:t>
            </w:r>
          </w:p>
        </w:tc>
      </w:tr>
      <w:tr w:rsidR="00173AF6" w14:paraId="04949AF7" w14:textId="77777777">
        <w:trPr>
          <w:trHeight w:val="2473"/>
        </w:trPr>
        <w:tc>
          <w:tcPr>
            <w:tcW w:w="799" w:type="dxa"/>
          </w:tcPr>
          <w:p w14:paraId="295B69D9" w14:textId="77777777" w:rsidR="00173AF6" w:rsidRDefault="00173AF6" w:rsidP="00173AF6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32F876C9" w14:textId="77777777" w:rsidR="00173AF6" w:rsidRDefault="00173AF6" w:rsidP="00173AF6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3A12D0E7" wp14:editId="60B388EB">
                      <wp:simplePos x="0" y="0"/>
                      <wp:positionH relativeFrom="column">
                        <wp:posOffset>776301</wp:posOffset>
                      </wp:positionH>
                      <wp:positionV relativeFrom="paragraph">
                        <wp:posOffset>1054238</wp:posOffset>
                      </wp:positionV>
                      <wp:extent cx="107950" cy="107950"/>
                      <wp:effectExtent l="7620" t="12700" r="8255" b="12700"/>
                      <wp:wrapNone/>
                      <wp:docPr id="7" name="Oval 3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43AF8B1" id="Oval 372" o:spid="_x0000_s1026" style="position:absolute;margin-left:61.15pt;margin-top:83pt;width:8.5pt;height:8.5pt;z-index:25167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68992" behindDoc="0" locked="0" layoutInCell="1" allowOverlap="0" wp14:anchorId="335ECF8A" wp14:editId="62988499">
                  <wp:simplePos x="0" y="0"/>
                  <wp:positionH relativeFrom="column">
                    <wp:posOffset>-66675</wp:posOffset>
                  </wp:positionH>
                  <wp:positionV relativeFrom="line">
                    <wp:posOffset>-4741545</wp:posOffset>
                  </wp:positionV>
                  <wp:extent cx="3263900" cy="1478915"/>
                  <wp:effectExtent l="0" t="0" r="0" b="6985"/>
                  <wp:wrapSquare wrapText="bothSides"/>
                  <wp:docPr id="4" name="Рисунок 4" descr="C:\Users\5DC1~1\AppData\Local\Temp\ksohtml7432\wps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5DC1~1\AppData\Local\Temp\ksohtml7432\wps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900" cy="1478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31" w:type="dxa"/>
            <w:shd w:val="clear" w:color="auto" w:fill="auto"/>
          </w:tcPr>
          <w:p w14:paraId="00F1C568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62EC5BA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аллея пр. Октября, напротив жилого дома               №59</w:t>
            </w:r>
          </w:p>
          <w:p w14:paraId="5B644B15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31A15A1E" w14:textId="7283980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160B038C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3F93D2BF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8 </w:t>
            </w:r>
            <w:proofErr w:type="gramStart"/>
            <w:r>
              <w:rPr>
                <w:rFonts w:ascii="Times New Roman" w:hAnsi="Times New Roman"/>
                <w:b/>
                <w:sz w:val="18"/>
                <w:szCs w:val="18"/>
              </w:rPr>
              <w:t>кв.м</w:t>
            </w:r>
            <w:proofErr w:type="gramEnd"/>
          </w:p>
        </w:tc>
        <w:tc>
          <w:tcPr>
            <w:tcW w:w="1677" w:type="dxa"/>
            <w:shd w:val="clear" w:color="auto" w:fill="auto"/>
          </w:tcPr>
          <w:p w14:paraId="2508CEC4" w14:textId="7B3A031A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  <w:shd w:val="clear" w:color="auto" w:fill="auto"/>
          </w:tcPr>
          <w:p w14:paraId="5DF105D3" w14:textId="73C712C5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63459,07</w:t>
            </w:r>
          </w:p>
        </w:tc>
        <w:tc>
          <w:tcPr>
            <w:tcW w:w="1524" w:type="dxa"/>
            <w:shd w:val="clear" w:color="auto" w:fill="auto"/>
          </w:tcPr>
          <w:p w14:paraId="02795A94" w14:textId="5DF40114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19037,72</w:t>
            </w:r>
          </w:p>
        </w:tc>
      </w:tr>
      <w:tr w:rsidR="00173AF6" w14:paraId="6FA45862" w14:textId="77777777">
        <w:trPr>
          <w:trHeight w:val="2473"/>
        </w:trPr>
        <w:tc>
          <w:tcPr>
            <w:tcW w:w="799" w:type="dxa"/>
          </w:tcPr>
          <w:p w14:paraId="540995E0" w14:textId="77777777" w:rsidR="00173AF6" w:rsidRDefault="00173AF6" w:rsidP="00173AF6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0EC7A04A" w14:textId="77777777" w:rsidR="00173AF6" w:rsidRDefault="00173AF6" w:rsidP="00173AF6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31B9E1A7" wp14:editId="1023CAA2">
                      <wp:simplePos x="0" y="0"/>
                      <wp:positionH relativeFrom="column">
                        <wp:posOffset>1726565</wp:posOffset>
                      </wp:positionH>
                      <wp:positionV relativeFrom="paragraph">
                        <wp:posOffset>767715</wp:posOffset>
                      </wp:positionV>
                      <wp:extent cx="107950" cy="107950"/>
                      <wp:effectExtent l="6985" t="12700" r="8890" b="12700"/>
                      <wp:wrapNone/>
                      <wp:docPr id="353" name="Oval 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0C5F6CD" id="Oval 431" o:spid="_x0000_s1026" style="position:absolute;margin-left:135.95pt;margin-top:60.45pt;width:8.5pt;height:8.5pt;z-index: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W11uct4AAAALAQAADwAAAGRycy9kb3ducmV2&#10;LnhtbEyPQU+DQBCF7yb+h82YeDF2AWNLkaUxJDVepT14XNgRiOwsYbcF/r3jSW9v5r28+SY/LHYQ&#10;V5x870hBvIlAIDXO9NQqOJ+OjykIHzQZPThCBSt6OBS3N7nOjJvpA69VaAWXkM+0gi6EMZPSNx1a&#10;7TduRGLvy01WBx6nVppJz1xuB5lE0VZa3RNf6PSIZYfNd3WxCqaHcS3X9/IY1/RWPc+p+dyejVL3&#10;d8vrC4iAS/gLwy8+o0PBTLW7kPFiUJDs4j1H2UgiFpxI0pRFzZun3R5kkcv/PxQ/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FtdbnL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B0C2317" wp14:editId="482175A7">
                  <wp:extent cx="3375025" cy="1533525"/>
                  <wp:effectExtent l="0" t="0" r="15875" b="9525"/>
                  <wp:docPr id="24" name="Рисунок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477" r="5574" b="110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7508" cy="1534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1B5CECFC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6FC3891" w14:textId="65A7943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Октября, напротив жилого дома № 83 (рядом с фонтаном)</w:t>
            </w:r>
          </w:p>
          <w:p w14:paraId="2512F549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358A67E" w14:textId="7B0F622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5AF819B9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7AFFA1E6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8 </w:t>
            </w:r>
            <w:proofErr w:type="gramStart"/>
            <w:r>
              <w:rPr>
                <w:rFonts w:ascii="Times New Roman" w:hAnsi="Times New Roman"/>
                <w:b/>
                <w:sz w:val="18"/>
                <w:szCs w:val="18"/>
              </w:rPr>
              <w:t>кв.м</w:t>
            </w:r>
            <w:proofErr w:type="gramEnd"/>
          </w:p>
        </w:tc>
        <w:tc>
          <w:tcPr>
            <w:tcW w:w="1677" w:type="dxa"/>
          </w:tcPr>
          <w:p w14:paraId="3BF2F0A3" w14:textId="45DEC90C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  <w:shd w:val="clear" w:color="auto" w:fill="auto"/>
          </w:tcPr>
          <w:p w14:paraId="72066F42" w14:textId="175C2575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63459,07</w:t>
            </w:r>
          </w:p>
        </w:tc>
        <w:tc>
          <w:tcPr>
            <w:tcW w:w="1524" w:type="dxa"/>
            <w:shd w:val="clear" w:color="auto" w:fill="auto"/>
          </w:tcPr>
          <w:p w14:paraId="7BE73334" w14:textId="75EF7239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19037,72</w:t>
            </w:r>
          </w:p>
        </w:tc>
      </w:tr>
      <w:tr w:rsidR="00173AF6" w14:paraId="03D5BC0F" w14:textId="77777777">
        <w:trPr>
          <w:trHeight w:val="2473"/>
        </w:trPr>
        <w:tc>
          <w:tcPr>
            <w:tcW w:w="799" w:type="dxa"/>
          </w:tcPr>
          <w:p w14:paraId="0EDFA99B" w14:textId="77777777" w:rsidR="00173AF6" w:rsidRDefault="00173AF6" w:rsidP="00173AF6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357A587B" w14:textId="77777777" w:rsidR="00173AF6" w:rsidRDefault="00173AF6" w:rsidP="00173AF6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4A55EA75" wp14:editId="46AB687A">
                      <wp:simplePos x="0" y="0"/>
                      <wp:positionH relativeFrom="column">
                        <wp:posOffset>1321048</wp:posOffset>
                      </wp:positionH>
                      <wp:positionV relativeFrom="paragraph">
                        <wp:posOffset>463219</wp:posOffset>
                      </wp:positionV>
                      <wp:extent cx="107950" cy="107950"/>
                      <wp:effectExtent l="6985" t="12700" r="8890" b="12700"/>
                      <wp:wrapNone/>
                      <wp:docPr id="12" name="Oval 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293C80F" id="Oval 431" o:spid="_x0000_s1026" style="position:absolute;margin-left:104pt;margin-top:36.45pt;width:8.5pt;height:8.5pt;z-index:25167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RlYolt4AAAAJAQAADwAAAGRycy9kb3ducmV2&#10;LnhtbEyPwU7DMBBE70j8g7VIXBB1aqklSeNUKFIRV0IPHJ3YTSLidWS7TfL3LCc4zs5o9k1xXOzI&#10;bsaHwaGE7SYBZrB1esBOwvnz9JwCC1GhVqNDI2E1AY7l/V2hcu1m/DC3OnaMSjDkSkIf45RzHtre&#10;WBU2bjJI3sV5qyJJ33Ht1UzlduQiSfbcqgHpQ68mU/Wm/a6vVoJ/mtZqfa9O2wbf6t2c6q/9WUv5&#10;+LC8HoBFs8S/MPziEzqUxNS4K+rARgkiSWlLlPAiMmAUEGJHh0ZCmmXAy4L/X1D+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EZWKJbeAAAACQ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71040" behindDoc="0" locked="0" layoutInCell="1" allowOverlap="0" wp14:anchorId="58E095E6" wp14:editId="38D3DDDF">
                  <wp:simplePos x="0" y="0"/>
                  <wp:positionH relativeFrom="column">
                    <wp:posOffset>-66675</wp:posOffset>
                  </wp:positionH>
                  <wp:positionV relativeFrom="line">
                    <wp:posOffset>-3175</wp:posOffset>
                  </wp:positionV>
                  <wp:extent cx="3225165" cy="1542415"/>
                  <wp:effectExtent l="0" t="0" r="0" b="635"/>
                  <wp:wrapSquare wrapText="bothSides"/>
                  <wp:docPr id="9" name="Рисунок 9" descr="C:\Users\5DC1~1\AppData\Local\Temp\ksohtml7432\wps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5DC1~1\AppData\Local\Temp\ksohtml7432\wps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165" cy="1542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31" w:type="dxa"/>
            <w:shd w:val="clear" w:color="auto" w:fill="auto"/>
          </w:tcPr>
          <w:p w14:paraId="31A130DD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FDC6162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аллея ул. Строителей, напротив жилого дома №2  </w:t>
            </w:r>
          </w:p>
          <w:p w14:paraId="1490B0F0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0DE0B3D8" w14:textId="565A4DB5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006011FB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009E799E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8 </w:t>
            </w:r>
            <w:proofErr w:type="gramStart"/>
            <w:r>
              <w:rPr>
                <w:rFonts w:ascii="Times New Roman" w:hAnsi="Times New Roman"/>
                <w:b/>
                <w:sz w:val="18"/>
                <w:szCs w:val="18"/>
              </w:rPr>
              <w:t>кв.м</w:t>
            </w:r>
            <w:proofErr w:type="gramEnd"/>
          </w:p>
        </w:tc>
        <w:tc>
          <w:tcPr>
            <w:tcW w:w="1677" w:type="dxa"/>
            <w:shd w:val="clear" w:color="auto" w:fill="auto"/>
          </w:tcPr>
          <w:p w14:paraId="5AAC550D" w14:textId="68759F8B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</w:tcPr>
          <w:p w14:paraId="2047B3D8" w14:textId="5916C04B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57113,16</w:t>
            </w:r>
          </w:p>
        </w:tc>
        <w:tc>
          <w:tcPr>
            <w:tcW w:w="1524" w:type="dxa"/>
          </w:tcPr>
          <w:p w14:paraId="79CB35A4" w14:textId="73AAFFA7" w:rsidR="00173AF6" w:rsidRDefault="00666F30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17133,95</w:t>
            </w:r>
          </w:p>
        </w:tc>
      </w:tr>
      <w:tr w:rsidR="00666F30" w14:paraId="06292C04" w14:textId="77777777" w:rsidTr="006F4B95">
        <w:trPr>
          <w:trHeight w:val="2473"/>
        </w:trPr>
        <w:tc>
          <w:tcPr>
            <w:tcW w:w="799" w:type="dxa"/>
          </w:tcPr>
          <w:p w14:paraId="399C3915" w14:textId="77777777" w:rsidR="00666F30" w:rsidRDefault="00666F30" w:rsidP="00666F30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3946A5DC" w14:textId="77777777" w:rsidR="00666F30" w:rsidRDefault="00666F30" w:rsidP="00666F30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43D350EA" wp14:editId="32F38DC7">
                      <wp:simplePos x="0" y="0"/>
                      <wp:positionH relativeFrom="column">
                        <wp:posOffset>2215515</wp:posOffset>
                      </wp:positionH>
                      <wp:positionV relativeFrom="paragraph">
                        <wp:posOffset>1001395</wp:posOffset>
                      </wp:positionV>
                      <wp:extent cx="107950" cy="107950"/>
                      <wp:effectExtent l="7620" t="12700" r="8255" b="12700"/>
                      <wp:wrapNone/>
                      <wp:docPr id="352" name="Oval 4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EEACF08" id="Oval 432" o:spid="_x0000_s1026" style="position:absolute;margin-left:174.45pt;margin-top:78.85pt;width:8.5pt;height:8.5pt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P5wOb98AAAALAQAADwAAAGRycy9kb3ducmV2&#10;LnhtbEyPzU7DMBCE70i8g7VIXBB1SpsfQpwKRSriSuiBoxObJCJeR7bbJG/PcqLHnfk0O1McFjOy&#10;i3Z+sChgu4mAaWytGrATcPo8PmbAfJCo5GhRC1i1h0N5e1PIXNkZP/SlDh2jEPS5FNCHMOWc+7bX&#10;RvqNnTSS922dkYFO13Hl5EzhZuRPUZRwIwekD72cdNXr9qc+GwHuYVqr9b06bht8q+M5U1/JSQlx&#10;f7e8vgALegn/MPzVp+pQUqfGnlF5NgrY7bNnQsmI0xQYEbskJqUhJd2nwMuCX28ofwE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A/nA5v3wAAAAs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A3CF4AA" wp14:editId="4492D5FF">
                  <wp:extent cx="3967480" cy="1828800"/>
                  <wp:effectExtent l="0" t="0" r="13970" b="0"/>
                  <wp:docPr id="25" name="Рисунок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5" t="19223" r="4604" b="118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9744" cy="1829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6655AA7B" w14:textId="77777777" w:rsidR="00666F30" w:rsidRDefault="00666F30" w:rsidP="00666F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7F7A2E69" w14:textId="77777777" w:rsidR="00666F30" w:rsidRDefault="00666F30" w:rsidP="00666F3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аллея ул. Строителей, напротив жилого дома №20  </w:t>
            </w:r>
          </w:p>
          <w:p w14:paraId="0D536A68" w14:textId="77777777" w:rsidR="00666F30" w:rsidRDefault="00666F30" w:rsidP="00666F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425DFC9" w14:textId="54050FE1" w:rsidR="00666F30" w:rsidRDefault="00666F30" w:rsidP="00666F3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4C071136" w14:textId="77777777" w:rsidR="00666F30" w:rsidRDefault="00666F30" w:rsidP="00666F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462C33BC" w14:textId="77777777" w:rsidR="00666F30" w:rsidRDefault="00666F30" w:rsidP="00666F30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8 </w:t>
            </w:r>
            <w:proofErr w:type="gramStart"/>
            <w:r>
              <w:rPr>
                <w:rFonts w:ascii="Times New Roman" w:hAnsi="Times New Roman"/>
                <w:b/>
                <w:sz w:val="18"/>
                <w:szCs w:val="18"/>
              </w:rPr>
              <w:t>кв.м</w:t>
            </w:r>
            <w:proofErr w:type="gramEnd"/>
          </w:p>
        </w:tc>
        <w:tc>
          <w:tcPr>
            <w:tcW w:w="1677" w:type="dxa"/>
          </w:tcPr>
          <w:p w14:paraId="28C99B73" w14:textId="753F5B5F" w:rsidR="00666F30" w:rsidRDefault="00666F30" w:rsidP="00666F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</w:tcPr>
          <w:p w14:paraId="595D50AF" w14:textId="422D4F03" w:rsidR="00666F30" w:rsidRDefault="00666F30" w:rsidP="00666F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57113,16</w:t>
            </w:r>
          </w:p>
        </w:tc>
        <w:tc>
          <w:tcPr>
            <w:tcW w:w="1524" w:type="dxa"/>
          </w:tcPr>
          <w:p w14:paraId="6BED3578" w14:textId="418F4681" w:rsidR="00666F30" w:rsidRDefault="00666F30" w:rsidP="00666F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17133,95</w:t>
            </w:r>
          </w:p>
        </w:tc>
      </w:tr>
      <w:tr w:rsidR="00666F30" w14:paraId="381F14DC" w14:textId="77777777" w:rsidTr="000917C6">
        <w:trPr>
          <w:trHeight w:val="2473"/>
        </w:trPr>
        <w:tc>
          <w:tcPr>
            <w:tcW w:w="799" w:type="dxa"/>
          </w:tcPr>
          <w:p w14:paraId="748A4CD2" w14:textId="77777777" w:rsidR="00666F30" w:rsidRDefault="00666F30" w:rsidP="00666F30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78B21D68" w14:textId="77777777" w:rsidR="00666F30" w:rsidRDefault="00666F30" w:rsidP="00666F30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392036C7" wp14:editId="50287526">
                      <wp:simplePos x="0" y="0"/>
                      <wp:positionH relativeFrom="column">
                        <wp:posOffset>1046674</wp:posOffset>
                      </wp:positionH>
                      <wp:positionV relativeFrom="paragraph">
                        <wp:posOffset>708798</wp:posOffset>
                      </wp:positionV>
                      <wp:extent cx="107950" cy="107950"/>
                      <wp:effectExtent l="7620" t="12700" r="8255" b="12700"/>
                      <wp:wrapNone/>
                      <wp:docPr id="15" name="Oval 4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644FDCA" id="Oval 432" o:spid="_x0000_s1026" style="position:absolute;margin-left:82.4pt;margin-top:55.8pt;width:8.5pt;height:8.5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54656" behindDoc="0" locked="0" layoutInCell="1" allowOverlap="0" wp14:anchorId="3CC3FAB2" wp14:editId="3B2300A8">
                  <wp:simplePos x="0" y="0"/>
                  <wp:positionH relativeFrom="column">
                    <wp:posOffset>-66675</wp:posOffset>
                  </wp:positionH>
                  <wp:positionV relativeFrom="line">
                    <wp:posOffset>-5132705</wp:posOffset>
                  </wp:positionV>
                  <wp:extent cx="3227705" cy="1514475"/>
                  <wp:effectExtent l="0" t="0" r="0" b="9525"/>
                  <wp:wrapSquare wrapText="bothSides"/>
                  <wp:docPr id="13" name="Рисунок 13" descr="C:\Users\5DC1~1\AppData\Local\Temp\ksohtml7432\wps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5DC1~1\AppData\Local\Temp\ksohtml7432\wps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7705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31" w:type="dxa"/>
            <w:shd w:val="clear" w:color="auto" w:fill="auto"/>
          </w:tcPr>
          <w:p w14:paraId="641F0834" w14:textId="77777777" w:rsidR="00666F30" w:rsidRDefault="00666F30" w:rsidP="00666F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58AA29D" w14:textId="77777777" w:rsidR="00666F30" w:rsidRDefault="00666F30" w:rsidP="00666F3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аллея ул. Строителей, напротив жилого дома №28  </w:t>
            </w:r>
          </w:p>
          <w:p w14:paraId="028D0DD9" w14:textId="77777777" w:rsidR="00666F30" w:rsidRDefault="00666F30" w:rsidP="00666F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7858E2C5" w14:textId="4AC1C660" w:rsidR="00666F30" w:rsidRDefault="00666F30" w:rsidP="00666F3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05008E77" w14:textId="77777777" w:rsidR="00666F30" w:rsidRDefault="00666F30" w:rsidP="00666F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01662F32" w14:textId="77777777" w:rsidR="00666F30" w:rsidRDefault="00666F30" w:rsidP="00666F30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8 </w:t>
            </w:r>
            <w:proofErr w:type="gramStart"/>
            <w:r>
              <w:rPr>
                <w:rFonts w:ascii="Times New Roman" w:hAnsi="Times New Roman"/>
                <w:b/>
                <w:sz w:val="18"/>
                <w:szCs w:val="18"/>
              </w:rPr>
              <w:t>кв.м</w:t>
            </w:r>
            <w:proofErr w:type="gramEnd"/>
          </w:p>
        </w:tc>
        <w:tc>
          <w:tcPr>
            <w:tcW w:w="1677" w:type="dxa"/>
            <w:shd w:val="clear" w:color="auto" w:fill="auto"/>
          </w:tcPr>
          <w:p w14:paraId="482D3AF9" w14:textId="38BFFEC8" w:rsidR="00666F30" w:rsidRDefault="00666F30" w:rsidP="00666F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</w:tcPr>
          <w:p w14:paraId="0A3C49F0" w14:textId="5B6E1D50" w:rsidR="00666F30" w:rsidRDefault="00666F30" w:rsidP="00666F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57113,16</w:t>
            </w:r>
          </w:p>
        </w:tc>
        <w:tc>
          <w:tcPr>
            <w:tcW w:w="1524" w:type="dxa"/>
          </w:tcPr>
          <w:p w14:paraId="45ED3535" w14:textId="5AA614C9" w:rsidR="00666F30" w:rsidRDefault="00666F30" w:rsidP="00666F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17133,95</w:t>
            </w:r>
          </w:p>
        </w:tc>
      </w:tr>
      <w:tr w:rsidR="00173AF6" w14:paraId="3460C785" w14:textId="77777777">
        <w:trPr>
          <w:trHeight w:val="2473"/>
        </w:trPr>
        <w:tc>
          <w:tcPr>
            <w:tcW w:w="799" w:type="dxa"/>
          </w:tcPr>
          <w:p w14:paraId="1B045306" w14:textId="77777777" w:rsidR="00173AF6" w:rsidRDefault="00173AF6" w:rsidP="00173AF6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0FF1DA95" w14:textId="77777777" w:rsidR="00173AF6" w:rsidRDefault="00173AF6" w:rsidP="00173AF6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6D9543E3" wp14:editId="780A4261">
                      <wp:simplePos x="0" y="0"/>
                      <wp:positionH relativeFrom="column">
                        <wp:posOffset>772160</wp:posOffset>
                      </wp:positionH>
                      <wp:positionV relativeFrom="paragraph">
                        <wp:posOffset>905510</wp:posOffset>
                      </wp:positionV>
                      <wp:extent cx="107950" cy="107950"/>
                      <wp:effectExtent l="4445" t="4445" r="20955" b="20955"/>
                      <wp:wrapNone/>
                      <wp:docPr id="29" name="Oval 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8B2F9F6" id="Oval 375" o:spid="_x0000_s1026" style="position:absolute;margin-left:60.8pt;margin-top:71.3pt;width:8.5pt;height:8.5pt;z-index: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6944" behindDoc="1" locked="0" layoutInCell="1" allowOverlap="1" wp14:anchorId="2FA3BF0F" wp14:editId="3CA1695E">
                  <wp:simplePos x="0" y="0"/>
                  <wp:positionH relativeFrom="column">
                    <wp:posOffset>29845</wp:posOffset>
                  </wp:positionH>
                  <wp:positionV relativeFrom="paragraph">
                    <wp:posOffset>185420</wp:posOffset>
                  </wp:positionV>
                  <wp:extent cx="2832735" cy="1391920"/>
                  <wp:effectExtent l="0" t="0" r="5715" b="17780"/>
                  <wp:wrapTight wrapText="bothSides">
                    <wp:wrapPolygon edited="0">
                      <wp:start x="0" y="0"/>
                      <wp:lineTo x="0" y="21285"/>
                      <wp:lineTo x="21498" y="21285"/>
                      <wp:lineTo x="21498" y="0"/>
                      <wp:lineTo x="0" y="0"/>
                    </wp:wrapPolygon>
                  </wp:wrapTight>
                  <wp:docPr id="2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971" t="16000" r="6212" b="65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735" cy="1391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131" w:type="dxa"/>
            <w:shd w:val="clear" w:color="auto" w:fill="auto"/>
          </w:tcPr>
          <w:p w14:paraId="4C5B51F5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6663F6F3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Фестивальная, парк культуры и отдыха Содовиков</w:t>
            </w:r>
          </w:p>
          <w:p w14:paraId="2405A50A" w14:textId="6D004791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07994588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1E0D1E2B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8 </w:t>
            </w:r>
            <w:proofErr w:type="gramStart"/>
            <w:r>
              <w:rPr>
                <w:rFonts w:ascii="Times New Roman" w:hAnsi="Times New Roman"/>
                <w:b/>
                <w:sz w:val="18"/>
                <w:szCs w:val="18"/>
              </w:rPr>
              <w:t>кв.м</w:t>
            </w:r>
            <w:proofErr w:type="gramEnd"/>
          </w:p>
        </w:tc>
        <w:tc>
          <w:tcPr>
            <w:tcW w:w="1677" w:type="dxa"/>
          </w:tcPr>
          <w:p w14:paraId="784B0E17" w14:textId="078125EB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  <w:shd w:val="clear" w:color="auto" w:fill="auto"/>
          </w:tcPr>
          <w:p w14:paraId="72688A94" w14:textId="518632EE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34902,49</w:t>
            </w:r>
          </w:p>
          <w:p w14:paraId="2F994448" w14:textId="77777777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24" w:type="dxa"/>
            <w:shd w:val="clear" w:color="auto" w:fill="auto"/>
          </w:tcPr>
          <w:p w14:paraId="25DD4304" w14:textId="116ADFA8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10470,75</w:t>
            </w:r>
          </w:p>
        </w:tc>
      </w:tr>
      <w:tr w:rsidR="00173AF6" w14:paraId="6186BC6E" w14:textId="77777777">
        <w:trPr>
          <w:trHeight w:val="2473"/>
        </w:trPr>
        <w:tc>
          <w:tcPr>
            <w:tcW w:w="799" w:type="dxa"/>
          </w:tcPr>
          <w:p w14:paraId="7FD315B3" w14:textId="77777777" w:rsidR="00173AF6" w:rsidRDefault="00173AF6" w:rsidP="00173AF6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5FF472CE" w14:textId="77777777" w:rsidR="00173AF6" w:rsidRDefault="00173AF6" w:rsidP="00173AF6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77F26AAB" wp14:editId="175404CE">
                      <wp:simplePos x="0" y="0"/>
                      <wp:positionH relativeFrom="column">
                        <wp:posOffset>1573530</wp:posOffset>
                      </wp:positionH>
                      <wp:positionV relativeFrom="paragraph">
                        <wp:posOffset>1059180</wp:posOffset>
                      </wp:positionV>
                      <wp:extent cx="107950" cy="107950"/>
                      <wp:effectExtent l="13970" t="9525" r="11430" b="6350"/>
                      <wp:wrapNone/>
                      <wp:docPr id="60" name="Oval 4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E59746D" id="Oval 434" o:spid="_x0000_s1026" style="position:absolute;margin-left:123.9pt;margin-top:83.4pt;width:8.5pt;height:8.5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TB+3k94AAAALAQAADwAAAGRycy9kb3ducmV2&#10;LnhtbEyPQU+EMBCF7yb+h2ZMvBi3LK5dgpSNIVnjVdyDx0K7QKRT0nYX+PeOJ729mffy5pvisNiR&#10;XY0Pg0MJ200CzGDr9ICdhNPn8TEDFqJCrUaHRsJqAhzK25tC5drN+GGudewYlWDIlYQ+xinnPLS9&#10;sSps3GSQvLPzVkUafce1VzOV25GnSSK4VQPShV5NpupN+11frAT/MK3V+l4dtw2+1c9zpr/ESUt5&#10;f7e8vgCLZol/YfjFJ3QoialxF9SBjRLS3Z7QIxlCkKBEKnYkGtpkTxnwsuD/fyh/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Ewft5P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BC6E685" wp14:editId="0D491B85">
                  <wp:extent cx="3086100" cy="1543050"/>
                  <wp:effectExtent l="0" t="0" r="0" b="0"/>
                  <wp:docPr id="30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864" t="15108" r="16621" b="150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6100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3FE52F90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65E8246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аллея ул. Худайбердина, (напротив жилого дома ул. Худайбердина, №62)      </w:t>
            </w:r>
          </w:p>
          <w:p w14:paraId="02B8A4E7" w14:textId="61B472C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009AF3DC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5389EC68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8 </w:t>
            </w:r>
            <w:proofErr w:type="gramStart"/>
            <w:r>
              <w:rPr>
                <w:rFonts w:ascii="Times New Roman" w:hAnsi="Times New Roman"/>
                <w:b/>
                <w:sz w:val="18"/>
                <w:szCs w:val="18"/>
              </w:rPr>
              <w:t>кв.м</w:t>
            </w:r>
            <w:proofErr w:type="gramEnd"/>
          </w:p>
        </w:tc>
        <w:tc>
          <w:tcPr>
            <w:tcW w:w="1677" w:type="dxa"/>
          </w:tcPr>
          <w:p w14:paraId="6D3F2611" w14:textId="7064615D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  <w:shd w:val="clear" w:color="auto" w:fill="auto"/>
          </w:tcPr>
          <w:p w14:paraId="2AA45489" w14:textId="6BAE09F3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63459,07</w:t>
            </w:r>
          </w:p>
        </w:tc>
        <w:tc>
          <w:tcPr>
            <w:tcW w:w="1524" w:type="dxa"/>
            <w:shd w:val="clear" w:color="auto" w:fill="auto"/>
          </w:tcPr>
          <w:p w14:paraId="7D4BD712" w14:textId="111132C2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19037,72</w:t>
            </w:r>
          </w:p>
        </w:tc>
      </w:tr>
      <w:tr w:rsidR="00173AF6" w14:paraId="365102BE" w14:textId="77777777">
        <w:trPr>
          <w:trHeight w:val="2473"/>
        </w:trPr>
        <w:tc>
          <w:tcPr>
            <w:tcW w:w="799" w:type="dxa"/>
          </w:tcPr>
          <w:p w14:paraId="08F7C193" w14:textId="77777777" w:rsidR="00173AF6" w:rsidRDefault="00173AF6" w:rsidP="00173AF6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23C9D050" w14:textId="77777777" w:rsidR="00173AF6" w:rsidRDefault="00173AF6" w:rsidP="00173AF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68A08071" wp14:editId="48B17823">
                      <wp:simplePos x="0" y="0"/>
                      <wp:positionH relativeFrom="column">
                        <wp:posOffset>1576705</wp:posOffset>
                      </wp:positionH>
                      <wp:positionV relativeFrom="paragraph">
                        <wp:posOffset>720090</wp:posOffset>
                      </wp:positionV>
                      <wp:extent cx="107950" cy="107950"/>
                      <wp:effectExtent l="13970" t="9525" r="11430" b="6350"/>
                      <wp:wrapNone/>
                      <wp:docPr id="59" name="Oval 3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555E7C3" id="Oval 377" o:spid="_x0000_s1026" style="position:absolute;margin-left:124.15pt;margin-top:56.7pt;width:8.5pt;height:8.5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li2OSN4AAAALAQAADwAAAGRycy9kb3ducmV2&#10;LnhtbEyPzW6DMBCE75X6DtZW6qVqzF8QIpioQkrVa0kOPRrsACpeI+wEePtuT+1xZz7NzhTH1Yzs&#10;rmc3WBQQ7gJgGlurBuwEXM6n1wyY8xKVHC1qAZt2cCwfHwqZK7vgp77XvmMUgi6XAnrvp5xz1/ba&#10;SLezk0byrnY20tM5d1zNcqFwM/IoCFJu5ID0oZeTrnrdftc3I2B+mbZq+6hOYYPv9X7J1Fd6UUI8&#10;P61vB2Ber/4Pht/6VB1K6tTYGyrHRgFRksWEkhHGCTAionRPSkNKHCTAy4L/31D+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JYtjkj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06743626" wp14:editId="5B5AA0BE">
                  <wp:extent cx="2981325" cy="1524000"/>
                  <wp:effectExtent l="0" t="0" r="9525" b="0"/>
                  <wp:docPr id="31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13" t="16412" r="4080" b="110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32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1049517A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67C76293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аллея ул. Худайбердина, </w:t>
            </w:r>
          </w:p>
          <w:p w14:paraId="671D9683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(напротив ул. Худайбердина, №89б)    </w:t>
            </w:r>
          </w:p>
          <w:p w14:paraId="75241C1E" w14:textId="4FAF1CF5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0557A6C2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0EA51DB2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8 </w:t>
            </w:r>
            <w:proofErr w:type="gramStart"/>
            <w:r>
              <w:rPr>
                <w:rFonts w:ascii="Times New Roman" w:hAnsi="Times New Roman"/>
                <w:b/>
                <w:sz w:val="18"/>
                <w:szCs w:val="18"/>
              </w:rPr>
              <w:t>кв.м</w:t>
            </w:r>
            <w:proofErr w:type="gramEnd"/>
          </w:p>
        </w:tc>
        <w:tc>
          <w:tcPr>
            <w:tcW w:w="1677" w:type="dxa"/>
          </w:tcPr>
          <w:p w14:paraId="6F70F87F" w14:textId="2A4DA0F1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  <w:shd w:val="clear" w:color="auto" w:fill="auto"/>
          </w:tcPr>
          <w:p w14:paraId="5BFA213D" w14:textId="0CB4E5ED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63459,07</w:t>
            </w:r>
          </w:p>
        </w:tc>
        <w:tc>
          <w:tcPr>
            <w:tcW w:w="1524" w:type="dxa"/>
            <w:shd w:val="clear" w:color="auto" w:fill="auto"/>
          </w:tcPr>
          <w:p w14:paraId="25D9F9CD" w14:textId="1578D91F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19037,72</w:t>
            </w:r>
          </w:p>
        </w:tc>
      </w:tr>
      <w:tr w:rsidR="000A4044" w14:paraId="6A2083D6" w14:textId="77777777" w:rsidTr="008359D7">
        <w:trPr>
          <w:trHeight w:val="2473"/>
        </w:trPr>
        <w:tc>
          <w:tcPr>
            <w:tcW w:w="799" w:type="dxa"/>
          </w:tcPr>
          <w:p w14:paraId="4111F33E" w14:textId="77777777" w:rsidR="000A4044" w:rsidRDefault="000A4044" w:rsidP="000A4044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68AD62F8" w14:textId="77777777" w:rsidR="000A4044" w:rsidRDefault="000A4044" w:rsidP="000A4044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727796BC" wp14:editId="6E058396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747395</wp:posOffset>
                      </wp:positionV>
                      <wp:extent cx="107950" cy="107950"/>
                      <wp:effectExtent l="13970" t="12700" r="11430" b="12700"/>
                      <wp:wrapNone/>
                      <wp:docPr id="323" name="Oval 3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2768513" id="Oval 384" o:spid="_x0000_s1026" style="position:absolute;margin-left:125.65pt;margin-top:58.85pt;width:8.5pt;height:8.5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CUyzl94AAAALAQAADwAAAGRycy9kb3ducmV2&#10;LnhtbEyPQU+EMBCF7yb+h2ZMvBi3wLpAkLIxJGu8invwWGgFIp2StrvAv3c86XHe+/LmvfK4mold&#10;tfOjRQHxLgKmsbNqxF7A+eP0mAPzQaKSk0UtYNMejtXtTSkLZRd819cm9IxC0BdSwBDCXHDuu0Eb&#10;6Xd21kjel3VGBjpdz5WTC4WbiSdRlHIjR6QPg5x1Pejuu7kYAe5h3urtrT7FLb42hyVXn+lZCXF/&#10;t748Awt6DX8w/Nan6lBRp9ZeUHk2CUgO8Z5QMuIsA0ZEkuaktKTsnzLgVcn/b6h+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AlMs5f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7E11207" wp14:editId="649611C4">
                  <wp:extent cx="3013075" cy="1590675"/>
                  <wp:effectExtent l="0" t="0" r="15875" b="9525"/>
                  <wp:docPr id="44" name="Рисунок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2" t="19238" r="3859" b="137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2641" cy="1595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5EBAAEF1" w14:textId="77777777" w:rsidR="000A4044" w:rsidRDefault="000A4044" w:rsidP="000A40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AD62E24" w14:textId="77777777" w:rsidR="000A4044" w:rsidRDefault="000A4044" w:rsidP="000A40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Шафиева, напротив жилого дома № 3 (набережная р. Стерля)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14:paraId="45B4E5B5" w14:textId="3A9E6B97" w:rsidR="000A4044" w:rsidRDefault="000A4044" w:rsidP="000A40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47DD274C" w14:textId="77777777" w:rsidR="000A4044" w:rsidRDefault="000A4044" w:rsidP="000A40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0A396096" w14:textId="77777777" w:rsidR="000A4044" w:rsidRDefault="000A4044" w:rsidP="000A4044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8 </w:t>
            </w:r>
            <w:proofErr w:type="gramStart"/>
            <w:r>
              <w:rPr>
                <w:rFonts w:ascii="Times New Roman" w:hAnsi="Times New Roman"/>
                <w:b/>
                <w:sz w:val="18"/>
                <w:szCs w:val="18"/>
              </w:rPr>
              <w:t>кв.м</w:t>
            </w:r>
            <w:proofErr w:type="gramEnd"/>
          </w:p>
        </w:tc>
        <w:tc>
          <w:tcPr>
            <w:tcW w:w="1677" w:type="dxa"/>
          </w:tcPr>
          <w:p w14:paraId="563B0307" w14:textId="7DA290CF" w:rsidR="000A4044" w:rsidRDefault="000A4044" w:rsidP="000A404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  <w:shd w:val="clear" w:color="auto" w:fill="auto"/>
          </w:tcPr>
          <w:p w14:paraId="30F007A6" w14:textId="43C6CB30" w:rsidR="000A4044" w:rsidRDefault="000A4044" w:rsidP="000A404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57113,16</w:t>
            </w:r>
          </w:p>
        </w:tc>
        <w:tc>
          <w:tcPr>
            <w:tcW w:w="1524" w:type="dxa"/>
            <w:shd w:val="clear" w:color="auto" w:fill="auto"/>
          </w:tcPr>
          <w:p w14:paraId="0362388F" w14:textId="5A0D01F0" w:rsidR="000A4044" w:rsidRDefault="000A4044" w:rsidP="000A404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17133,95</w:t>
            </w:r>
          </w:p>
        </w:tc>
      </w:tr>
      <w:tr w:rsidR="00173AF6" w14:paraId="01685A6C" w14:textId="77777777">
        <w:trPr>
          <w:trHeight w:val="2473"/>
        </w:trPr>
        <w:tc>
          <w:tcPr>
            <w:tcW w:w="799" w:type="dxa"/>
          </w:tcPr>
          <w:p w14:paraId="7C6EAA4A" w14:textId="77777777" w:rsidR="00173AF6" w:rsidRDefault="00173AF6" w:rsidP="00173AF6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3C87DB42" w14:textId="77777777" w:rsidR="00173AF6" w:rsidRDefault="00173AF6" w:rsidP="00173AF6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6325A11F" wp14:editId="6C348B34">
                      <wp:simplePos x="0" y="0"/>
                      <wp:positionH relativeFrom="column">
                        <wp:posOffset>2143125</wp:posOffset>
                      </wp:positionH>
                      <wp:positionV relativeFrom="paragraph">
                        <wp:posOffset>949960</wp:posOffset>
                      </wp:positionV>
                      <wp:extent cx="107950" cy="107950"/>
                      <wp:effectExtent l="13970" t="12700" r="11430" b="12700"/>
                      <wp:wrapNone/>
                      <wp:docPr id="50" name="Oval 3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C02976E" id="Oval 385" o:spid="_x0000_s1026" style="position:absolute;margin-left:168.75pt;margin-top:74.8pt;width:8.5pt;height:8.5pt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6LA2x94AAAALAQAADwAAAGRycy9kb3ducmV2&#10;LnhtbEyPQU+EMBCF7yb+h2ZMvBi3rCx1RcrGkKzxKu7BY6EViHRK2u4C/97xpMd578ub94rDYkd2&#10;MT4MDiVsNwkwg63TA3YSTh/H+z2wEBVqNTo0ElYT4FBeXxUq127Gd3OpY8coBEOuJPQxTjnnoe2N&#10;VWHjJoPkfTlvVaTTd1x7NVO4HflDkghu1YD0oVeTqXrTftdnK8HfTWu1vlXHbYOvdTbv9ac4aSlv&#10;b5aXZ2DRLPEPht/6VB1K6tS4M+rARglp+pgRSsbuSQAjIs12pDSkCCGAlwX/v6H8AQ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OiwNsf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4CE71DF4" wp14:editId="36CD4586">
                  <wp:extent cx="2962275" cy="1590675"/>
                  <wp:effectExtent l="0" t="0" r="9525" b="9525"/>
                  <wp:docPr id="45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Рисунок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68" t="35431" r="45468" b="28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275" cy="159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42F34EEA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B273BFB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Шафиева, №5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14:paraId="7B34BEE8" w14:textId="09404D98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318CC95C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0115AAAA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8 </w:t>
            </w:r>
            <w:proofErr w:type="gramStart"/>
            <w:r>
              <w:rPr>
                <w:rFonts w:ascii="Times New Roman" w:hAnsi="Times New Roman"/>
                <w:b/>
                <w:sz w:val="18"/>
                <w:szCs w:val="18"/>
              </w:rPr>
              <w:t>кв.м</w:t>
            </w:r>
            <w:proofErr w:type="gramEnd"/>
          </w:p>
        </w:tc>
        <w:tc>
          <w:tcPr>
            <w:tcW w:w="1677" w:type="dxa"/>
          </w:tcPr>
          <w:p w14:paraId="3740DFE0" w14:textId="19753D11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  <w:shd w:val="clear" w:color="auto" w:fill="auto"/>
          </w:tcPr>
          <w:p w14:paraId="4ED95CFB" w14:textId="5F71D3FF" w:rsidR="00173AF6" w:rsidRDefault="00666F30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57113,16</w:t>
            </w:r>
          </w:p>
        </w:tc>
        <w:tc>
          <w:tcPr>
            <w:tcW w:w="1524" w:type="dxa"/>
            <w:shd w:val="clear" w:color="auto" w:fill="auto"/>
          </w:tcPr>
          <w:p w14:paraId="03D0EEDE" w14:textId="3D0BEFD8" w:rsidR="00173AF6" w:rsidRDefault="00666F30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17133,95</w:t>
            </w:r>
          </w:p>
        </w:tc>
      </w:tr>
      <w:tr w:rsidR="00173AF6" w14:paraId="458F42B5" w14:textId="77777777">
        <w:trPr>
          <w:trHeight w:val="2473"/>
        </w:trPr>
        <w:tc>
          <w:tcPr>
            <w:tcW w:w="799" w:type="dxa"/>
          </w:tcPr>
          <w:p w14:paraId="1B619550" w14:textId="77777777" w:rsidR="00173AF6" w:rsidRDefault="00173AF6" w:rsidP="00173AF6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09A9DAC2" w14:textId="77777777" w:rsidR="00173AF6" w:rsidRDefault="00173AF6" w:rsidP="00173AF6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78E98D9E" wp14:editId="7BF0F46D">
                      <wp:simplePos x="0" y="0"/>
                      <wp:positionH relativeFrom="column">
                        <wp:posOffset>2440940</wp:posOffset>
                      </wp:positionH>
                      <wp:positionV relativeFrom="paragraph">
                        <wp:posOffset>864235</wp:posOffset>
                      </wp:positionV>
                      <wp:extent cx="107950" cy="107950"/>
                      <wp:effectExtent l="10795" t="13970" r="5080" b="11430"/>
                      <wp:wrapNone/>
                      <wp:docPr id="49" name="Oval 3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9ADCC99" id="Oval 386" o:spid="_x0000_s1026" style="position:absolute;margin-left:192.2pt;margin-top:68.05pt;width:8.5pt;height:8.5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KlO/Ht4AAAALAQAADwAAAGRycy9kb3ducmV2&#10;LnhtbEyPQU+EMBCF7yb+h2ZMvBi3ICwhSNkYkjV7FffgsdAKRDolbXeBf7/jSY/z3pc375WH1Uzs&#10;qp0fLQqIdxEwjZ1VI/YCzp/H5xyYDxKVnCxqAZv2cKju70pZKLvgh742oWcUgr6QAoYQ5oJz3w3a&#10;SL+zs0byvq0zMtDpeq6cXCjcTPwlijJu5Ij0YZCzrgfd/TQXI8A9zVu9nepj3OJ7s19y9ZWdlRCP&#10;D+vbK7Cg1/AHw299qg4VdWrtBZVnk4AkT1NCyUiyGBgRaRST0pKyT2LgVcn/b6hu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CpTvx7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76616D5A" wp14:editId="65DDF620">
                  <wp:extent cx="3105150" cy="1447800"/>
                  <wp:effectExtent l="0" t="0" r="0" b="0"/>
                  <wp:docPr id="46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Рисунок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365" t="47221" r="37798" b="376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15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543A0866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16110ED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К. Цеткин, №14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14:paraId="13D32A6B" w14:textId="694E72EA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270F07F1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торговля  мороженым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прохладительными напитками</w:t>
            </w:r>
          </w:p>
          <w:p w14:paraId="06B05D74" w14:textId="77777777" w:rsidR="00173AF6" w:rsidRDefault="00173AF6" w:rsidP="00173AF6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8 </w:t>
            </w:r>
            <w:proofErr w:type="gramStart"/>
            <w:r>
              <w:rPr>
                <w:rFonts w:ascii="Times New Roman" w:hAnsi="Times New Roman"/>
                <w:b/>
                <w:sz w:val="18"/>
                <w:szCs w:val="18"/>
              </w:rPr>
              <w:t>кв.м</w:t>
            </w:r>
            <w:proofErr w:type="gramEnd"/>
          </w:p>
        </w:tc>
        <w:tc>
          <w:tcPr>
            <w:tcW w:w="1677" w:type="dxa"/>
          </w:tcPr>
          <w:p w14:paraId="36FDE7C2" w14:textId="44139E54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B43CD">
              <w:rPr>
                <w:rFonts w:ascii="Times New Roman" w:hAnsi="Times New Roman"/>
                <w:sz w:val="20"/>
                <w:szCs w:val="20"/>
              </w:rPr>
              <w:t xml:space="preserve">сезонно                          с    15.04.           </w:t>
            </w:r>
            <w:proofErr w:type="gramStart"/>
            <w:r w:rsidRPr="002B43CD">
              <w:rPr>
                <w:rFonts w:ascii="Times New Roman" w:hAnsi="Times New Roman"/>
                <w:sz w:val="20"/>
                <w:szCs w:val="20"/>
              </w:rPr>
              <w:t>по  15.09.</w:t>
            </w:r>
            <w:proofErr w:type="gramEnd"/>
            <w:r w:rsidRPr="002B43CD">
              <w:rPr>
                <w:rFonts w:ascii="Times New Roman" w:hAnsi="Times New Roman"/>
                <w:sz w:val="20"/>
                <w:szCs w:val="20"/>
              </w:rPr>
              <w:t xml:space="preserve">                  2026-2029 гг.</w:t>
            </w:r>
          </w:p>
        </w:tc>
        <w:tc>
          <w:tcPr>
            <w:tcW w:w="1299" w:type="dxa"/>
            <w:shd w:val="clear" w:color="auto" w:fill="auto"/>
          </w:tcPr>
          <w:p w14:paraId="45B0D54B" w14:textId="118C3DAD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34902,49</w:t>
            </w:r>
          </w:p>
          <w:p w14:paraId="2BF37397" w14:textId="77777777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24" w:type="dxa"/>
            <w:shd w:val="clear" w:color="auto" w:fill="auto"/>
          </w:tcPr>
          <w:p w14:paraId="35A63D6D" w14:textId="0B2A89DA" w:rsidR="00173AF6" w:rsidRDefault="00173AF6" w:rsidP="00173AF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10470,75</w:t>
            </w:r>
          </w:p>
        </w:tc>
      </w:tr>
    </w:tbl>
    <w:p w14:paraId="23FEF7DE" w14:textId="77777777" w:rsidR="00E560C7" w:rsidRDefault="00E560C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DB25271" w14:textId="10D624D5" w:rsidR="00967E2C" w:rsidRDefault="00076F78">
      <w:pPr>
        <w:spacing w:after="0" w:line="240" w:lineRule="auto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      </w:t>
      </w:r>
      <w:r>
        <w:rPr>
          <w:rFonts w:ascii="Times New Roman" w:hAnsi="Times New Roman"/>
          <w:sz w:val="20"/>
          <w:szCs w:val="20"/>
        </w:rPr>
        <w:t xml:space="preserve">                                  </w:t>
      </w:r>
      <w:r>
        <w:rPr>
          <w:rFonts w:ascii="Times New Roman" w:hAnsi="Times New Roman"/>
          <w:b/>
          <w:sz w:val="20"/>
          <w:szCs w:val="20"/>
        </w:rPr>
        <w:t xml:space="preserve">  </w:t>
      </w:r>
      <w:r>
        <w:rPr>
          <w:rFonts w:ascii="Times New Roman" w:hAnsi="Times New Roman"/>
          <w:sz w:val="20"/>
          <w:szCs w:val="20"/>
        </w:rPr>
        <w:t xml:space="preserve">             </w:t>
      </w:r>
      <w:r>
        <w:rPr>
          <w:rFonts w:ascii="Times New Roman" w:hAnsi="Times New Roman"/>
          <w:b/>
          <w:sz w:val="20"/>
          <w:szCs w:val="20"/>
        </w:rPr>
        <w:t xml:space="preserve">    </w:t>
      </w:r>
    </w:p>
    <w:p w14:paraId="1EEBC5F4" w14:textId="77777777" w:rsidR="00E57061" w:rsidRDefault="00E57061" w:rsidP="00151B4A">
      <w:pPr>
        <w:spacing w:after="0" w:line="240" w:lineRule="auto"/>
        <w:jc w:val="right"/>
        <w:rPr>
          <w:rFonts w:ascii="Times New Roman" w:hAnsi="Times New Roman"/>
          <w:szCs w:val="20"/>
        </w:rPr>
      </w:pPr>
    </w:p>
    <w:p w14:paraId="4D11A326" w14:textId="706A7F00" w:rsidR="002A19EA" w:rsidRPr="002A19EA" w:rsidRDefault="002A19EA" w:rsidP="00151B4A">
      <w:pPr>
        <w:spacing w:after="0" w:line="240" w:lineRule="auto"/>
        <w:jc w:val="right"/>
        <w:rPr>
          <w:rFonts w:ascii="Times New Roman" w:hAnsi="Times New Roman"/>
          <w:szCs w:val="20"/>
        </w:rPr>
      </w:pPr>
      <w:r w:rsidRPr="002A19EA">
        <w:rPr>
          <w:rFonts w:ascii="Times New Roman" w:hAnsi="Times New Roman"/>
          <w:szCs w:val="20"/>
        </w:rPr>
        <w:lastRenderedPageBreak/>
        <w:t>Приложение №2 к Техническому заданию</w:t>
      </w:r>
    </w:p>
    <w:p w14:paraId="38ACCA70" w14:textId="77777777" w:rsidR="002A19EA" w:rsidRPr="002A19EA" w:rsidRDefault="002A19EA" w:rsidP="002A19EA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6D6C701D" w14:textId="77777777" w:rsidR="00AE3749" w:rsidRDefault="00AE3749" w:rsidP="002A19EA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57DEF82A" w14:textId="7415EE6F" w:rsidR="002A19EA" w:rsidRPr="002A19EA" w:rsidRDefault="002A19EA" w:rsidP="002A19EA">
      <w:pPr>
        <w:spacing w:after="0" w:line="240" w:lineRule="auto"/>
        <w:jc w:val="center"/>
        <w:rPr>
          <w:rFonts w:ascii="Times New Roman" w:hAnsi="Times New Roman"/>
          <w:szCs w:val="20"/>
        </w:rPr>
      </w:pPr>
      <w:r w:rsidRPr="002A19EA">
        <w:rPr>
          <w:rFonts w:ascii="Times New Roman" w:hAnsi="Times New Roman"/>
          <w:szCs w:val="20"/>
        </w:rPr>
        <w:t xml:space="preserve">Утвержденное типовое архитектурное решение нестационарных торговых объектов на территории городского округа </w:t>
      </w:r>
    </w:p>
    <w:p w14:paraId="1FE3360E" w14:textId="77777777" w:rsidR="002A19EA" w:rsidRPr="002A19EA" w:rsidRDefault="002A19EA" w:rsidP="002A19EA">
      <w:pPr>
        <w:spacing w:after="0" w:line="240" w:lineRule="auto"/>
        <w:jc w:val="center"/>
        <w:rPr>
          <w:rFonts w:ascii="Times New Roman" w:hAnsi="Times New Roman"/>
          <w:szCs w:val="20"/>
        </w:rPr>
      </w:pPr>
      <w:r w:rsidRPr="002A19EA">
        <w:rPr>
          <w:rFonts w:ascii="Times New Roman" w:hAnsi="Times New Roman"/>
          <w:szCs w:val="20"/>
        </w:rPr>
        <w:t xml:space="preserve">город Стерлитамак Республики Башкортостан  </w:t>
      </w:r>
    </w:p>
    <w:p w14:paraId="6A9D85E9" w14:textId="77777777" w:rsidR="002A19EA" w:rsidRPr="002A19EA" w:rsidRDefault="002A19EA" w:rsidP="002A19EA">
      <w:pPr>
        <w:spacing w:after="0" w:line="240" w:lineRule="auto"/>
        <w:jc w:val="center"/>
        <w:rPr>
          <w:rFonts w:ascii="Times New Roman" w:hAnsi="Times New Roman"/>
          <w:szCs w:val="20"/>
        </w:rPr>
      </w:pPr>
      <w:r w:rsidRPr="002A19EA">
        <w:rPr>
          <w:rFonts w:ascii="Times New Roman" w:hAnsi="Times New Roman"/>
          <w:szCs w:val="20"/>
        </w:rPr>
        <w:t>(постановление администрации городского округа город Стерлитамак Республики Башкортостан от 20.12.2022 № 3419)</w:t>
      </w:r>
    </w:p>
    <w:p w14:paraId="382718C8" w14:textId="77777777" w:rsidR="002A19EA" w:rsidRPr="002A19EA" w:rsidRDefault="002A19EA" w:rsidP="002A19EA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2EFF2A6C" w14:textId="77777777" w:rsidR="002A19EA" w:rsidRPr="002A19EA" w:rsidRDefault="002A19EA" w:rsidP="002A19EA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0E0B4FF2" w14:textId="77777777" w:rsidR="002A19EA" w:rsidRPr="002A19EA" w:rsidRDefault="002A19EA" w:rsidP="002A19EA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 w:rsidRPr="002A19EA">
        <w:rPr>
          <w:noProof/>
          <w:sz w:val="28"/>
          <w:szCs w:val="28"/>
        </w:rPr>
        <w:drawing>
          <wp:anchor distT="0" distB="0" distL="114300" distR="114300" simplePos="0" relativeHeight="251649536" behindDoc="0" locked="0" layoutInCell="1" allowOverlap="1" wp14:anchorId="1187B469" wp14:editId="0F3825A2">
            <wp:simplePos x="0" y="0"/>
            <wp:positionH relativeFrom="column">
              <wp:posOffset>-19685</wp:posOffset>
            </wp:positionH>
            <wp:positionV relativeFrom="paragraph">
              <wp:posOffset>118745</wp:posOffset>
            </wp:positionV>
            <wp:extent cx="4337685" cy="3406775"/>
            <wp:effectExtent l="0" t="0" r="5715" b="3175"/>
            <wp:wrapSquare wrapText="bothSides"/>
            <wp:docPr id="10" name="Рисунок 10" descr="квас ва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 descr="квас вар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37685" cy="340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306C12B" w14:textId="77777777" w:rsidR="002A19EA" w:rsidRPr="002A19EA" w:rsidRDefault="002A19EA" w:rsidP="002A19EA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 w:rsidRPr="002A19EA">
        <w:rPr>
          <w:noProof/>
          <w:sz w:val="28"/>
          <w:szCs w:val="28"/>
        </w:rPr>
        <w:drawing>
          <wp:anchor distT="0" distB="0" distL="114300" distR="114300" simplePos="0" relativeHeight="251650560" behindDoc="0" locked="0" layoutInCell="1" allowOverlap="1" wp14:anchorId="6DE75AF9" wp14:editId="780882ED">
            <wp:simplePos x="0" y="0"/>
            <wp:positionH relativeFrom="column">
              <wp:posOffset>751840</wp:posOffset>
            </wp:positionH>
            <wp:positionV relativeFrom="paragraph">
              <wp:posOffset>15240</wp:posOffset>
            </wp:positionV>
            <wp:extent cx="4470400" cy="3394075"/>
            <wp:effectExtent l="0" t="0" r="6350" b="0"/>
            <wp:wrapSquare wrapText="bothSides"/>
            <wp:docPr id="11" name="Рисунок 11" descr="квас ва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 descr="квас вар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0400" cy="339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52D68B0" w14:textId="77777777" w:rsidR="002A19EA" w:rsidRPr="002A19EA" w:rsidRDefault="002A19EA" w:rsidP="002A19EA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0A15E828" w14:textId="77777777" w:rsidR="002A19EA" w:rsidRPr="002A19EA" w:rsidRDefault="002A19EA" w:rsidP="002A19EA">
      <w:pPr>
        <w:spacing w:after="0" w:line="240" w:lineRule="auto"/>
        <w:ind w:hanging="981"/>
        <w:jc w:val="both"/>
        <w:rPr>
          <w:rFonts w:ascii="Times New Roman" w:hAnsi="Times New Roman"/>
          <w:szCs w:val="20"/>
        </w:rPr>
      </w:pPr>
    </w:p>
    <w:p w14:paraId="0577ED33" w14:textId="77777777" w:rsidR="002A19EA" w:rsidRPr="002A19EA" w:rsidRDefault="002A19EA" w:rsidP="002A19EA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14:paraId="64D36683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D109725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0831AF8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0AE5C3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C152FD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3D9B807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275CBB9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C153053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3EBE23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B52C894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1E592C2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F3BF0C5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9909CAA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BD7238F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77C242E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084BCAC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F46E2A8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D722E83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06F0538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E2826EF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56A86C1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2C04B31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6116FA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5F5B6EF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E77B110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0D07C2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93850C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080470D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4328640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1553EDC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E595044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A19EA">
        <w:rPr>
          <w:noProof/>
          <w:sz w:val="28"/>
          <w:szCs w:val="28"/>
        </w:rPr>
        <w:lastRenderedPageBreak/>
        <w:drawing>
          <wp:anchor distT="0" distB="0" distL="114300" distR="114300" simplePos="0" relativeHeight="251651584" behindDoc="0" locked="0" layoutInCell="1" allowOverlap="1" wp14:anchorId="2F70E115" wp14:editId="7993BE72">
            <wp:simplePos x="0" y="0"/>
            <wp:positionH relativeFrom="margin">
              <wp:posOffset>3063240</wp:posOffset>
            </wp:positionH>
            <wp:positionV relativeFrom="margin">
              <wp:posOffset>377190</wp:posOffset>
            </wp:positionV>
            <wp:extent cx="3930015" cy="5772150"/>
            <wp:effectExtent l="0" t="0" r="0" b="0"/>
            <wp:wrapSquare wrapText="bothSides"/>
            <wp:docPr id="16" name="Рисунок 16" descr="квас вар 1 фаса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 descr="квас вар 1 фасады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30015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3693272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5C10EE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A65F621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4A04900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41D45E3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20EFAD8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3BA0118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1C8BA48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C9F1759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E4F9E33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F7507E2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7BC3E98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BBA30B9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0EC0B70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A7FA69F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E2800E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FB82B70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767291A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BA093E0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A55D284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979D922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28BDCA0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A9B8F7C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CDC6C14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F2B188D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359B887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409150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B792687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1C7F995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FBEC2BD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4419F01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47DDB1C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B4B6A75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73FE790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9A37014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E0F9745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72AEA09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4614F69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4303773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08CC1B7C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19471C52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58163913" w14:textId="77777777" w:rsidR="00967E2C" w:rsidRDefault="00967E2C">
      <w:pPr>
        <w:spacing w:after="0" w:line="240" w:lineRule="auto"/>
      </w:pPr>
    </w:p>
    <w:sectPr w:rsidR="00967E2C">
      <w:pgSz w:w="16838" w:h="11906" w:orient="landscape"/>
      <w:pgMar w:top="567" w:right="567" w:bottom="567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3979AF" w14:textId="77777777" w:rsidR="006541FC" w:rsidRDefault="006541FC">
      <w:pPr>
        <w:spacing w:line="240" w:lineRule="auto"/>
      </w:pPr>
      <w:r>
        <w:separator/>
      </w:r>
    </w:p>
  </w:endnote>
  <w:endnote w:type="continuationSeparator" w:id="0">
    <w:p w14:paraId="7BCF1997" w14:textId="77777777" w:rsidR="006541FC" w:rsidRDefault="006541F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52CA3E" w14:textId="77777777" w:rsidR="006541FC" w:rsidRDefault="006541FC">
      <w:pPr>
        <w:spacing w:after="0"/>
      </w:pPr>
      <w:r>
        <w:separator/>
      </w:r>
    </w:p>
  </w:footnote>
  <w:footnote w:type="continuationSeparator" w:id="0">
    <w:p w14:paraId="4A1675AA" w14:textId="77777777" w:rsidR="006541FC" w:rsidRDefault="006541F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4117DD"/>
    <w:multiLevelType w:val="singleLevel"/>
    <w:tmpl w:val="104117DD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75274"/>
    <w:rsid w:val="00003960"/>
    <w:rsid w:val="0000397F"/>
    <w:rsid w:val="00005488"/>
    <w:rsid w:val="00010D8A"/>
    <w:rsid w:val="000204C3"/>
    <w:rsid w:val="00024F5A"/>
    <w:rsid w:val="00025E9C"/>
    <w:rsid w:val="000275B2"/>
    <w:rsid w:val="00027CF9"/>
    <w:rsid w:val="000321AA"/>
    <w:rsid w:val="00032649"/>
    <w:rsid w:val="00032D56"/>
    <w:rsid w:val="00033C1D"/>
    <w:rsid w:val="000348A0"/>
    <w:rsid w:val="000358C7"/>
    <w:rsid w:val="0003720A"/>
    <w:rsid w:val="000374E0"/>
    <w:rsid w:val="0004396C"/>
    <w:rsid w:val="00047F5B"/>
    <w:rsid w:val="00053DA0"/>
    <w:rsid w:val="0005630C"/>
    <w:rsid w:val="0005738A"/>
    <w:rsid w:val="000630B3"/>
    <w:rsid w:val="000656F4"/>
    <w:rsid w:val="00067E45"/>
    <w:rsid w:val="00070C67"/>
    <w:rsid w:val="00071D10"/>
    <w:rsid w:val="00076F78"/>
    <w:rsid w:val="000810B2"/>
    <w:rsid w:val="00082C39"/>
    <w:rsid w:val="000875C9"/>
    <w:rsid w:val="00087F8C"/>
    <w:rsid w:val="000903FC"/>
    <w:rsid w:val="00097AF3"/>
    <w:rsid w:val="000A4044"/>
    <w:rsid w:val="000A4DD5"/>
    <w:rsid w:val="000B4F35"/>
    <w:rsid w:val="000B59B9"/>
    <w:rsid w:val="000C4245"/>
    <w:rsid w:val="000C4EA8"/>
    <w:rsid w:val="000D3956"/>
    <w:rsid w:val="000D7114"/>
    <w:rsid w:val="000E75EE"/>
    <w:rsid w:val="000E7F2D"/>
    <w:rsid w:val="000F024E"/>
    <w:rsid w:val="000F52AA"/>
    <w:rsid w:val="000F58F5"/>
    <w:rsid w:val="001006E5"/>
    <w:rsid w:val="00101369"/>
    <w:rsid w:val="00104D82"/>
    <w:rsid w:val="00111107"/>
    <w:rsid w:val="001117AB"/>
    <w:rsid w:val="001118A1"/>
    <w:rsid w:val="00112399"/>
    <w:rsid w:val="00112ED3"/>
    <w:rsid w:val="00113B92"/>
    <w:rsid w:val="001216B5"/>
    <w:rsid w:val="00124DCA"/>
    <w:rsid w:val="00125C58"/>
    <w:rsid w:val="001331B3"/>
    <w:rsid w:val="00135E3D"/>
    <w:rsid w:val="00137704"/>
    <w:rsid w:val="001403A5"/>
    <w:rsid w:val="00143976"/>
    <w:rsid w:val="00150086"/>
    <w:rsid w:val="00150349"/>
    <w:rsid w:val="001519E3"/>
    <w:rsid w:val="00151B4A"/>
    <w:rsid w:val="001528AE"/>
    <w:rsid w:val="00153125"/>
    <w:rsid w:val="001559CB"/>
    <w:rsid w:val="00155E5D"/>
    <w:rsid w:val="00156A13"/>
    <w:rsid w:val="0016440B"/>
    <w:rsid w:val="00167A52"/>
    <w:rsid w:val="00167ACC"/>
    <w:rsid w:val="00173AF6"/>
    <w:rsid w:val="00176B65"/>
    <w:rsid w:val="001801AD"/>
    <w:rsid w:val="00184B44"/>
    <w:rsid w:val="00187386"/>
    <w:rsid w:val="00190A1C"/>
    <w:rsid w:val="00194CCE"/>
    <w:rsid w:val="001A19BA"/>
    <w:rsid w:val="001A341C"/>
    <w:rsid w:val="001A7195"/>
    <w:rsid w:val="001B3676"/>
    <w:rsid w:val="001B49C0"/>
    <w:rsid w:val="001B546B"/>
    <w:rsid w:val="001C4B60"/>
    <w:rsid w:val="001C7C79"/>
    <w:rsid w:val="001D22A1"/>
    <w:rsid w:val="001D63F6"/>
    <w:rsid w:val="001D7484"/>
    <w:rsid w:val="001E0EAD"/>
    <w:rsid w:val="001E38E8"/>
    <w:rsid w:val="001F00AC"/>
    <w:rsid w:val="001F36A6"/>
    <w:rsid w:val="001F3FC8"/>
    <w:rsid w:val="001F4FE5"/>
    <w:rsid w:val="001F7E0C"/>
    <w:rsid w:val="002002B7"/>
    <w:rsid w:val="00201B3D"/>
    <w:rsid w:val="0020249E"/>
    <w:rsid w:val="00205CD2"/>
    <w:rsid w:val="002067A9"/>
    <w:rsid w:val="00217187"/>
    <w:rsid w:val="00221D61"/>
    <w:rsid w:val="0022356E"/>
    <w:rsid w:val="00224BD1"/>
    <w:rsid w:val="00224FAA"/>
    <w:rsid w:val="00225FC0"/>
    <w:rsid w:val="002312E7"/>
    <w:rsid w:val="00232D59"/>
    <w:rsid w:val="00233809"/>
    <w:rsid w:val="00237051"/>
    <w:rsid w:val="0024016F"/>
    <w:rsid w:val="002479AD"/>
    <w:rsid w:val="002511B7"/>
    <w:rsid w:val="00253502"/>
    <w:rsid w:val="00253B94"/>
    <w:rsid w:val="002556B4"/>
    <w:rsid w:val="00257054"/>
    <w:rsid w:val="0025736F"/>
    <w:rsid w:val="00260395"/>
    <w:rsid w:val="00266D75"/>
    <w:rsid w:val="00267340"/>
    <w:rsid w:val="00267CFF"/>
    <w:rsid w:val="00270EAC"/>
    <w:rsid w:val="00270F6D"/>
    <w:rsid w:val="002745DB"/>
    <w:rsid w:val="00291D93"/>
    <w:rsid w:val="00293CD3"/>
    <w:rsid w:val="00295891"/>
    <w:rsid w:val="002A0577"/>
    <w:rsid w:val="002A19EA"/>
    <w:rsid w:val="002A2A7C"/>
    <w:rsid w:val="002A486E"/>
    <w:rsid w:val="002A6713"/>
    <w:rsid w:val="002B0AEA"/>
    <w:rsid w:val="002B510E"/>
    <w:rsid w:val="002B6293"/>
    <w:rsid w:val="002C6287"/>
    <w:rsid w:val="002D079E"/>
    <w:rsid w:val="002D579D"/>
    <w:rsid w:val="002D5C31"/>
    <w:rsid w:val="002D7277"/>
    <w:rsid w:val="002E0916"/>
    <w:rsid w:val="002E1158"/>
    <w:rsid w:val="002E2A8F"/>
    <w:rsid w:val="002E51D1"/>
    <w:rsid w:val="002E643E"/>
    <w:rsid w:val="002F1DC9"/>
    <w:rsid w:val="002F6C81"/>
    <w:rsid w:val="003042ED"/>
    <w:rsid w:val="0031338A"/>
    <w:rsid w:val="00317A21"/>
    <w:rsid w:val="00317A73"/>
    <w:rsid w:val="00321301"/>
    <w:rsid w:val="003259C4"/>
    <w:rsid w:val="00325E21"/>
    <w:rsid w:val="003270CA"/>
    <w:rsid w:val="00344966"/>
    <w:rsid w:val="0034576F"/>
    <w:rsid w:val="00351BD5"/>
    <w:rsid w:val="00353641"/>
    <w:rsid w:val="00357724"/>
    <w:rsid w:val="003577C5"/>
    <w:rsid w:val="0036142B"/>
    <w:rsid w:val="0036721E"/>
    <w:rsid w:val="003674D4"/>
    <w:rsid w:val="00367A2A"/>
    <w:rsid w:val="0037090B"/>
    <w:rsid w:val="003873B1"/>
    <w:rsid w:val="0039299C"/>
    <w:rsid w:val="00392E21"/>
    <w:rsid w:val="00396D64"/>
    <w:rsid w:val="003A1936"/>
    <w:rsid w:val="003A4DE5"/>
    <w:rsid w:val="003A676E"/>
    <w:rsid w:val="003B0E04"/>
    <w:rsid w:val="003C1278"/>
    <w:rsid w:val="003C18A5"/>
    <w:rsid w:val="003C3927"/>
    <w:rsid w:val="003D31D6"/>
    <w:rsid w:val="003D348C"/>
    <w:rsid w:val="003D36AE"/>
    <w:rsid w:val="003D434D"/>
    <w:rsid w:val="003D5AFC"/>
    <w:rsid w:val="003E28B0"/>
    <w:rsid w:val="003E3E21"/>
    <w:rsid w:val="003E453F"/>
    <w:rsid w:val="003E5B02"/>
    <w:rsid w:val="003F0D64"/>
    <w:rsid w:val="003F3A98"/>
    <w:rsid w:val="003F5A1B"/>
    <w:rsid w:val="003F5BE3"/>
    <w:rsid w:val="00407AC1"/>
    <w:rsid w:val="004117C2"/>
    <w:rsid w:val="00411B0A"/>
    <w:rsid w:val="00412DB9"/>
    <w:rsid w:val="00421D81"/>
    <w:rsid w:val="004239CA"/>
    <w:rsid w:val="00423D42"/>
    <w:rsid w:val="00423FB4"/>
    <w:rsid w:val="004302CD"/>
    <w:rsid w:val="00435DF4"/>
    <w:rsid w:val="004449C5"/>
    <w:rsid w:val="00444FDA"/>
    <w:rsid w:val="00445AE2"/>
    <w:rsid w:val="00451909"/>
    <w:rsid w:val="00454687"/>
    <w:rsid w:val="00455068"/>
    <w:rsid w:val="00463E59"/>
    <w:rsid w:val="00472A80"/>
    <w:rsid w:val="004732E5"/>
    <w:rsid w:val="00473B96"/>
    <w:rsid w:val="00475176"/>
    <w:rsid w:val="00475274"/>
    <w:rsid w:val="004764DF"/>
    <w:rsid w:val="004846B9"/>
    <w:rsid w:val="00485CAD"/>
    <w:rsid w:val="00492146"/>
    <w:rsid w:val="004A14F4"/>
    <w:rsid w:val="004A7A36"/>
    <w:rsid w:val="004B267D"/>
    <w:rsid w:val="004B51DB"/>
    <w:rsid w:val="004C16BC"/>
    <w:rsid w:val="004C1C7D"/>
    <w:rsid w:val="004C2894"/>
    <w:rsid w:val="004D1DD4"/>
    <w:rsid w:val="004D1F1C"/>
    <w:rsid w:val="004D28E9"/>
    <w:rsid w:val="004D3BF9"/>
    <w:rsid w:val="004D48C3"/>
    <w:rsid w:val="004D5B21"/>
    <w:rsid w:val="004E0D78"/>
    <w:rsid w:val="004E0E88"/>
    <w:rsid w:val="004F03E3"/>
    <w:rsid w:val="004F402D"/>
    <w:rsid w:val="004F5552"/>
    <w:rsid w:val="004F7652"/>
    <w:rsid w:val="00500135"/>
    <w:rsid w:val="00501261"/>
    <w:rsid w:val="005069E4"/>
    <w:rsid w:val="00520348"/>
    <w:rsid w:val="0052790F"/>
    <w:rsid w:val="0053204D"/>
    <w:rsid w:val="00533ABE"/>
    <w:rsid w:val="00536B12"/>
    <w:rsid w:val="00536D7B"/>
    <w:rsid w:val="00537285"/>
    <w:rsid w:val="00537885"/>
    <w:rsid w:val="00547DD4"/>
    <w:rsid w:val="00547E0E"/>
    <w:rsid w:val="0055189A"/>
    <w:rsid w:val="00553CFD"/>
    <w:rsid w:val="00562B9B"/>
    <w:rsid w:val="005645FF"/>
    <w:rsid w:val="00564C7C"/>
    <w:rsid w:val="0057333E"/>
    <w:rsid w:val="005752BB"/>
    <w:rsid w:val="00577D0D"/>
    <w:rsid w:val="00577E6C"/>
    <w:rsid w:val="00582050"/>
    <w:rsid w:val="00584CD5"/>
    <w:rsid w:val="0059152F"/>
    <w:rsid w:val="0059226C"/>
    <w:rsid w:val="0059258A"/>
    <w:rsid w:val="005B0E5A"/>
    <w:rsid w:val="005B1FB7"/>
    <w:rsid w:val="005B687F"/>
    <w:rsid w:val="005C1810"/>
    <w:rsid w:val="005C543B"/>
    <w:rsid w:val="005C5E06"/>
    <w:rsid w:val="005D032F"/>
    <w:rsid w:val="005D0DF8"/>
    <w:rsid w:val="005D2F29"/>
    <w:rsid w:val="005F303D"/>
    <w:rsid w:val="005F5DE5"/>
    <w:rsid w:val="0060128F"/>
    <w:rsid w:val="00602A7B"/>
    <w:rsid w:val="00613074"/>
    <w:rsid w:val="00615D34"/>
    <w:rsid w:val="006223F0"/>
    <w:rsid w:val="00622478"/>
    <w:rsid w:val="006301D1"/>
    <w:rsid w:val="00632C1E"/>
    <w:rsid w:val="00644F2D"/>
    <w:rsid w:val="0064545F"/>
    <w:rsid w:val="00646E70"/>
    <w:rsid w:val="00647F3A"/>
    <w:rsid w:val="006533E9"/>
    <w:rsid w:val="006541FC"/>
    <w:rsid w:val="0065498E"/>
    <w:rsid w:val="00655D52"/>
    <w:rsid w:val="00661482"/>
    <w:rsid w:val="00662F43"/>
    <w:rsid w:val="00666F30"/>
    <w:rsid w:val="00670411"/>
    <w:rsid w:val="00671401"/>
    <w:rsid w:val="006728F2"/>
    <w:rsid w:val="006765DF"/>
    <w:rsid w:val="0067799C"/>
    <w:rsid w:val="006806B7"/>
    <w:rsid w:val="006833A1"/>
    <w:rsid w:val="00684624"/>
    <w:rsid w:val="00687A3D"/>
    <w:rsid w:val="00693814"/>
    <w:rsid w:val="00695609"/>
    <w:rsid w:val="006A02B1"/>
    <w:rsid w:val="006A1CFF"/>
    <w:rsid w:val="006A642F"/>
    <w:rsid w:val="006A67C3"/>
    <w:rsid w:val="006A6F75"/>
    <w:rsid w:val="006A777D"/>
    <w:rsid w:val="006B3CCD"/>
    <w:rsid w:val="006C16DD"/>
    <w:rsid w:val="006C30B6"/>
    <w:rsid w:val="006C3C61"/>
    <w:rsid w:val="006C60FF"/>
    <w:rsid w:val="006C6922"/>
    <w:rsid w:val="006D2AFD"/>
    <w:rsid w:val="006D3A36"/>
    <w:rsid w:val="006D3A8C"/>
    <w:rsid w:val="006D5058"/>
    <w:rsid w:val="006E1B8E"/>
    <w:rsid w:val="006E29A3"/>
    <w:rsid w:val="006E3E14"/>
    <w:rsid w:val="006E7544"/>
    <w:rsid w:val="006E75B5"/>
    <w:rsid w:val="006F07D6"/>
    <w:rsid w:val="006F17AD"/>
    <w:rsid w:val="006F281B"/>
    <w:rsid w:val="006F4993"/>
    <w:rsid w:val="00712501"/>
    <w:rsid w:val="00713532"/>
    <w:rsid w:val="00721F2B"/>
    <w:rsid w:val="007228DF"/>
    <w:rsid w:val="00726F65"/>
    <w:rsid w:val="00730D7F"/>
    <w:rsid w:val="00732A7C"/>
    <w:rsid w:val="007332BF"/>
    <w:rsid w:val="00733506"/>
    <w:rsid w:val="00737C80"/>
    <w:rsid w:val="0074091E"/>
    <w:rsid w:val="007421D0"/>
    <w:rsid w:val="0075033E"/>
    <w:rsid w:val="0075240B"/>
    <w:rsid w:val="00760BC1"/>
    <w:rsid w:val="00761DB2"/>
    <w:rsid w:val="007621D9"/>
    <w:rsid w:val="0076350F"/>
    <w:rsid w:val="00765561"/>
    <w:rsid w:val="00770F98"/>
    <w:rsid w:val="007715CE"/>
    <w:rsid w:val="0077675B"/>
    <w:rsid w:val="00781432"/>
    <w:rsid w:val="007817EB"/>
    <w:rsid w:val="00782252"/>
    <w:rsid w:val="00783189"/>
    <w:rsid w:val="007849DD"/>
    <w:rsid w:val="00787AEA"/>
    <w:rsid w:val="00795D5B"/>
    <w:rsid w:val="00797238"/>
    <w:rsid w:val="007A0425"/>
    <w:rsid w:val="007A06D9"/>
    <w:rsid w:val="007A0D40"/>
    <w:rsid w:val="007B0CDE"/>
    <w:rsid w:val="007B3E4B"/>
    <w:rsid w:val="007B56AF"/>
    <w:rsid w:val="007B611C"/>
    <w:rsid w:val="007B620E"/>
    <w:rsid w:val="007B71D2"/>
    <w:rsid w:val="007C105F"/>
    <w:rsid w:val="007C294A"/>
    <w:rsid w:val="007C2EC3"/>
    <w:rsid w:val="007C3FFB"/>
    <w:rsid w:val="007C50E7"/>
    <w:rsid w:val="007D09F3"/>
    <w:rsid w:val="007D67E6"/>
    <w:rsid w:val="007E21AB"/>
    <w:rsid w:val="007F12DF"/>
    <w:rsid w:val="007F2435"/>
    <w:rsid w:val="007F693A"/>
    <w:rsid w:val="00801E56"/>
    <w:rsid w:val="00802AFD"/>
    <w:rsid w:val="00806A2F"/>
    <w:rsid w:val="008077E6"/>
    <w:rsid w:val="00815430"/>
    <w:rsid w:val="00815B52"/>
    <w:rsid w:val="00815D7D"/>
    <w:rsid w:val="00822306"/>
    <w:rsid w:val="00823F7B"/>
    <w:rsid w:val="00824E20"/>
    <w:rsid w:val="008255A7"/>
    <w:rsid w:val="0082567F"/>
    <w:rsid w:val="00830007"/>
    <w:rsid w:val="008526FA"/>
    <w:rsid w:val="0085310C"/>
    <w:rsid w:val="008543F8"/>
    <w:rsid w:val="00857E5C"/>
    <w:rsid w:val="00871D4D"/>
    <w:rsid w:val="0087334C"/>
    <w:rsid w:val="00876428"/>
    <w:rsid w:val="008815E7"/>
    <w:rsid w:val="00883E3E"/>
    <w:rsid w:val="0088545E"/>
    <w:rsid w:val="00885ACE"/>
    <w:rsid w:val="00891AD4"/>
    <w:rsid w:val="008927EA"/>
    <w:rsid w:val="008934B6"/>
    <w:rsid w:val="008A0D94"/>
    <w:rsid w:val="008B04F1"/>
    <w:rsid w:val="008B1240"/>
    <w:rsid w:val="008B3070"/>
    <w:rsid w:val="008B6B04"/>
    <w:rsid w:val="008C2821"/>
    <w:rsid w:val="008C4680"/>
    <w:rsid w:val="008D1E02"/>
    <w:rsid w:val="008D3220"/>
    <w:rsid w:val="008D46DD"/>
    <w:rsid w:val="008D6A5B"/>
    <w:rsid w:val="008F1015"/>
    <w:rsid w:val="008F1DF0"/>
    <w:rsid w:val="0090079E"/>
    <w:rsid w:val="009036BD"/>
    <w:rsid w:val="0090443B"/>
    <w:rsid w:val="009053BB"/>
    <w:rsid w:val="00914BAE"/>
    <w:rsid w:val="00915EC3"/>
    <w:rsid w:val="00916046"/>
    <w:rsid w:val="0092371B"/>
    <w:rsid w:val="0093249A"/>
    <w:rsid w:val="00932D78"/>
    <w:rsid w:val="009332CC"/>
    <w:rsid w:val="009344B3"/>
    <w:rsid w:val="00940292"/>
    <w:rsid w:val="00940E13"/>
    <w:rsid w:val="0094119C"/>
    <w:rsid w:val="0094268D"/>
    <w:rsid w:val="009427F1"/>
    <w:rsid w:val="00944DBF"/>
    <w:rsid w:val="00947A31"/>
    <w:rsid w:val="00957B1E"/>
    <w:rsid w:val="00960EF5"/>
    <w:rsid w:val="009621CB"/>
    <w:rsid w:val="00962372"/>
    <w:rsid w:val="00967E2C"/>
    <w:rsid w:val="00971A5B"/>
    <w:rsid w:val="0097218F"/>
    <w:rsid w:val="009754C6"/>
    <w:rsid w:val="00975798"/>
    <w:rsid w:val="00976434"/>
    <w:rsid w:val="009765A0"/>
    <w:rsid w:val="00977B78"/>
    <w:rsid w:val="00981553"/>
    <w:rsid w:val="00986F03"/>
    <w:rsid w:val="0099282A"/>
    <w:rsid w:val="009A00F3"/>
    <w:rsid w:val="009A14E5"/>
    <w:rsid w:val="009A2777"/>
    <w:rsid w:val="009B0A16"/>
    <w:rsid w:val="009B2F33"/>
    <w:rsid w:val="009B44EC"/>
    <w:rsid w:val="009B7BE3"/>
    <w:rsid w:val="009C12C4"/>
    <w:rsid w:val="009D2D6A"/>
    <w:rsid w:val="009D52B6"/>
    <w:rsid w:val="009D6F78"/>
    <w:rsid w:val="009E54DE"/>
    <w:rsid w:val="009E77B3"/>
    <w:rsid w:val="009E7CCD"/>
    <w:rsid w:val="009E7DFB"/>
    <w:rsid w:val="009F5A55"/>
    <w:rsid w:val="00A01F0E"/>
    <w:rsid w:val="00A04AA7"/>
    <w:rsid w:val="00A17987"/>
    <w:rsid w:val="00A236F9"/>
    <w:rsid w:val="00A24AEF"/>
    <w:rsid w:val="00A26074"/>
    <w:rsid w:val="00A266AD"/>
    <w:rsid w:val="00A34CA7"/>
    <w:rsid w:val="00A3619C"/>
    <w:rsid w:val="00A36F1D"/>
    <w:rsid w:val="00A417EE"/>
    <w:rsid w:val="00A50119"/>
    <w:rsid w:val="00A57D09"/>
    <w:rsid w:val="00A62E17"/>
    <w:rsid w:val="00A640EA"/>
    <w:rsid w:val="00A72BBC"/>
    <w:rsid w:val="00A73F59"/>
    <w:rsid w:val="00A7589C"/>
    <w:rsid w:val="00A75A90"/>
    <w:rsid w:val="00A8275D"/>
    <w:rsid w:val="00A861D6"/>
    <w:rsid w:val="00A91F8A"/>
    <w:rsid w:val="00AA1313"/>
    <w:rsid w:val="00AA2275"/>
    <w:rsid w:val="00AA281E"/>
    <w:rsid w:val="00AA456C"/>
    <w:rsid w:val="00AA4CAD"/>
    <w:rsid w:val="00AA568C"/>
    <w:rsid w:val="00AA67E8"/>
    <w:rsid w:val="00AB23AF"/>
    <w:rsid w:val="00AB6DC9"/>
    <w:rsid w:val="00AC22E5"/>
    <w:rsid w:val="00AC7EE7"/>
    <w:rsid w:val="00AD007E"/>
    <w:rsid w:val="00AD1526"/>
    <w:rsid w:val="00AD29F7"/>
    <w:rsid w:val="00AD532E"/>
    <w:rsid w:val="00AD7D23"/>
    <w:rsid w:val="00AE2AE7"/>
    <w:rsid w:val="00AE3749"/>
    <w:rsid w:val="00AF05BA"/>
    <w:rsid w:val="00AF3C6B"/>
    <w:rsid w:val="00AF3D32"/>
    <w:rsid w:val="00AF538E"/>
    <w:rsid w:val="00AF6DEF"/>
    <w:rsid w:val="00B00F18"/>
    <w:rsid w:val="00B021F0"/>
    <w:rsid w:val="00B04369"/>
    <w:rsid w:val="00B13D13"/>
    <w:rsid w:val="00B14474"/>
    <w:rsid w:val="00B162CB"/>
    <w:rsid w:val="00B209D7"/>
    <w:rsid w:val="00B24239"/>
    <w:rsid w:val="00B2562A"/>
    <w:rsid w:val="00B257E1"/>
    <w:rsid w:val="00B31DC9"/>
    <w:rsid w:val="00B37A95"/>
    <w:rsid w:val="00B43964"/>
    <w:rsid w:val="00B5160D"/>
    <w:rsid w:val="00B52CC4"/>
    <w:rsid w:val="00B54748"/>
    <w:rsid w:val="00B57626"/>
    <w:rsid w:val="00B61663"/>
    <w:rsid w:val="00B6447F"/>
    <w:rsid w:val="00B6455F"/>
    <w:rsid w:val="00B65376"/>
    <w:rsid w:val="00B7361D"/>
    <w:rsid w:val="00B836E6"/>
    <w:rsid w:val="00B836F4"/>
    <w:rsid w:val="00B85888"/>
    <w:rsid w:val="00B8782D"/>
    <w:rsid w:val="00B92D54"/>
    <w:rsid w:val="00B93BD1"/>
    <w:rsid w:val="00B94BAF"/>
    <w:rsid w:val="00B97C07"/>
    <w:rsid w:val="00BA580E"/>
    <w:rsid w:val="00BA7510"/>
    <w:rsid w:val="00BB1125"/>
    <w:rsid w:val="00BB17A5"/>
    <w:rsid w:val="00BB4A89"/>
    <w:rsid w:val="00BB7179"/>
    <w:rsid w:val="00BC1C97"/>
    <w:rsid w:val="00BD6697"/>
    <w:rsid w:val="00BE0713"/>
    <w:rsid w:val="00BE1A29"/>
    <w:rsid w:val="00BE2924"/>
    <w:rsid w:val="00BE62B6"/>
    <w:rsid w:val="00BF28BB"/>
    <w:rsid w:val="00BF5030"/>
    <w:rsid w:val="00BF6057"/>
    <w:rsid w:val="00BF6445"/>
    <w:rsid w:val="00C024DF"/>
    <w:rsid w:val="00C079DE"/>
    <w:rsid w:val="00C12196"/>
    <w:rsid w:val="00C12B36"/>
    <w:rsid w:val="00C13807"/>
    <w:rsid w:val="00C13C46"/>
    <w:rsid w:val="00C13D3A"/>
    <w:rsid w:val="00C13E0A"/>
    <w:rsid w:val="00C16A57"/>
    <w:rsid w:val="00C2344C"/>
    <w:rsid w:val="00C23BBD"/>
    <w:rsid w:val="00C25C0E"/>
    <w:rsid w:val="00C30D14"/>
    <w:rsid w:val="00C33651"/>
    <w:rsid w:val="00C3523F"/>
    <w:rsid w:val="00C419A1"/>
    <w:rsid w:val="00C5128C"/>
    <w:rsid w:val="00C54763"/>
    <w:rsid w:val="00C55727"/>
    <w:rsid w:val="00C6042A"/>
    <w:rsid w:val="00C61CFF"/>
    <w:rsid w:val="00C64C2B"/>
    <w:rsid w:val="00C67B9B"/>
    <w:rsid w:val="00C70EE2"/>
    <w:rsid w:val="00C712A2"/>
    <w:rsid w:val="00C71CAB"/>
    <w:rsid w:val="00C72E9B"/>
    <w:rsid w:val="00C73F69"/>
    <w:rsid w:val="00C77773"/>
    <w:rsid w:val="00C80953"/>
    <w:rsid w:val="00C8335F"/>
    <w:rsid w:val="00C8350E"/>
    <w:rsid w:val="00C865AE"/>
    <w:rsid w:val="00C93079"/>
    <w:rsid w:val="00C937A6"/>
    <w:rsid w:val="00C93DB7"/>
    <w:rsid w:val="00C96185"/>
    <w:rsid w:val="00C9730A"/>
    <w:rsid w:val="00C9792E"/>
    <w:rsid w:val="00C97CFD"/>
    <w:rsid w:val="00C97F87"/>
    <w:rsid w:val="00CA0D32"/>
    <w:rsid w:val="00CA369C"/>
    <w:rsid w:val="00CA60C8"/>
    <w:rsid w:val="00CB3E00"/>
    <w:rsid w:val="00CB553A"/>
    <w:rsid w:val="00CB5880"/>
    <w:rsid w:val="00CB6AC2"/>
    <w:rsid w:val="00CC334F"/>
    <w:rsid w:val="00CC39BB"/>
    <w:rsid w:val="00CC42BC"/>
    <w:rsid w:val="00CD283C"/>
    <w:rsid w:val="00CD3C57"/>
    <w:rsid w:val="00CE20E2"/>
    <w:rsid w:val="00CE2268"/>
    <w:rsid w:val="00CE3196"/>
    <w:rsid w:val="00CE519E"/>
    <w:rsid w:val="00CE5D61"/>
    <w:rsid w:val="00CE7C05"/>
    <w:rsid w:val="00D01FBB"/>
    <w:rsid w:val="00D07AFA"/>
    <w:rsid w:val="00D07F69"/>
    <w:rsid w:val="00D10F7A"/>
    <w:rsid w:val="00D165F3"/>
    <w:rsid w:val="00D20930"/>
    <w:rsid w:val="00D234C6"/>
    <w:rsid w:val="00D23CAF"/>
    <w:rsid w:val="00D24187"/>
    <w:rsid w:val="00D32CEB"/>
    <w:rsid w:val="00D33625"/>
    <w:rsid w:val="00D36A1B"/>
    <w:rsid w:val="00D4053F"/>
    <w:rsid w:val="00D50A01"/>
    <w:rsid w:val="00D5358B"/>
    <w:rsid w:val="00D538A5"/>
    <w:rsid w:val="00D53CFC"/>
    <w:rsid w:val="00D53DBA"/>
    <w:rsid w:val="00D546EE"/>
    <w:rsid w:val="00D556A7"/>
    <w:rsid w:val="00D563A5"/>
    <w:rsid w:val="00D57664"/>
    <w:rsid w:val="00D577E9"/>
    <w:rsid w:val="00D7340E"/>
    <w:rsid w:val="00D80813"/>
    <w:rsid w:val="00D80F25"/>
    <w:rsid w:val="00D8655C"/>
    <w:rsid w:val="00D93142"/>
    <w:rsid w:val="00D9442A"/>
    <w:rsid w:val="00D96D02"/>
    <w:rsid w:val="00D97337"/>
    <w:rsid w:val="00D97F38"/>
    <w:rsid w:val="00DB175C"/>
    <w:rsid w:val="00DB4620"/>
    <w:rsid w:val="00DB5C36"/>
    <w:rsid w:val="00DC17A8"/>
    <w:rsid w:val="00DC17F4"/>
    <w:rsid w:val="00DC29A6"/>
    <w:rsid w:val="00DC5B31"/>
    <w:rsid w:val="00DD05EA"/>
    <w:rsid w:val="00DE64E3"/>
    <w:rsid w:val="00DF099B"/>
    <w:rsid w:val="00DF1D32"/>
    <w:rsid w:val="00DF41B7"/>
    <w:rsid w:val="00DF766C"/>
    <w:rsid w:val="00E024AB"/>
    <w:rsid w:val="00E0392D"/>
    <w:rsid w:val="00E06F16"/>
    <w:rsid w:val="00E1101C"/>
    <w:rsid w:val="00E11D1D"/>
    <w:rsid w:val="00E13C8A"/>
    <w:rsid w:val="00E15D03"/>
    <w:rsid w:val="00E27B8A"/>
    <w:rsid w:val="00E32B12"/>
    <w:rsid w:val="00E353C3"/>
    <w:rsid w:val="00E354AE"/>
    <w:rsid w:val="00E3713C"/>
    <w:rsid w:val="00E42C44"/>
    <w:rsid w:val="00E4637E"/>
    <w:rsid w:val="00E5064B"/>
    <w:rsid w:val="00E54B63"/>
    <w:rsid w:val="00E560C7"/>
    <w:rsid w:val="00E57061"/>
    <w:rsid w:val="00E5746B"/>
    <w:rsid w:val="00E57D60"/>
    <w:rsid w:val="00E606D4"/>
    <w:rsid w:val="00E6180F"/>
    <w:rsid w:val="00E62E1D"/>
    <w:rsid w:val="00E648CD"/>
    <w:rsid w:val="00E72359"/>
    <w:rsid w:val="00E80FCA"/>
    <w:rsid w:val="00E956C7"/>
    <w:rsid w:val="00E973A5"/>
    <w:rsid w:val="00EA4CC5"/>
    <w:rsid w:val="00EB16BB"/>
    <w:rsid w:val="00EB4A0B"/>
    <w:rsid w:val="00EC6F4B"/>
    <w:rsid w:val="00EC7359"/>
    <w:rsid w:val="00EC7F0A"/>
    <w:rsid w:val="00ED4FFE"/>
    <w:rsid w:val="00ED7C38"/>
    <w:rsid w:val="00EE2F89"/>
    <w:rsid w:val="00EE426A"/>
    <w:rsid w:val="00EF0782"/>
    <w:rsid w:val="00EF3F92"/>
    <w:rsid w:val="00EF4701"/>
    <w:rsid w:val="00EF5EE3"/>
    <w:rsid w:val="00EF675F"/>
    <w:rsid w:val="00F0541E"/>
    <w:rsid w:val="00F100C0"/>
    <w:rsid w:val="00F10A8B"/>
    <w:rsid w:val="00F134D2"/>
    <w:rsid w:val="00F14F82"/>
    <w:rsid w:val="00F16398"/>
    <w:rsid w:val="00F2355B"/>
    <w:rsid w:val="00F252F2"/>
    <w:rsid w:val="00F37274"/>
    <w:rsid w:val="00F40E4D"/>
    <w:rsid w:val="00F428FA"/>
    <w:rsid w:val="00F45C15"/>
    <w:rsid w:val="00F47F74"/>
    <w:rsid w:val="00F517EF"/>
    <w:rsid w:val="00F55506"/>
    <w:rsid w:val="00F60FD7"/>
    <w:rsid w:val="00F614CD"/>
    <w:rsid w:val="00F62A6C"/>
    <w:rsid w:val="00F72FD0"/>
    <w:rsid w:val="00F765C9"/>
    <w:rsid w:val="00F90095"/>
    <w:rsid w:val="00F92672"/>
    <w:rsid w:val="00F93513"/>
    <w:rsid w:val="00F97971"/>
    <w:rsid w:val="00FA02DE"/>
    <w:rsid w:val="00FA5756"/>
    <w:rsid w:val="00FB045C"/>
    <w:rsid w:val="00FB0DE7"/>
    <w:rsid w:val="00FB1D0F"/>
    <w:rsid w:val="00FB323A"/>
    <w:rsid w:val="00FB38BB"/>
    <w:rsid w:val="00FC0623"/>
    <w:rsid w:val="00FC1DD1"/>
    <w:rsid w:val="00FC4480"/>
    <w:rsid w:val="00FC5075"/>
    <w:rsid w:val="00FC697E"/>
    <w:rsid w:val="00FD1D37"/>
    <w:rsid w:val="00FD4121"/>
    <w:rsid w:val="00FD42CD"/>
    <w:rsid w:val="00FF41D2"/>
    <w:rsid w:val="00FF42E2"/>
    <w:rsid w:val="00FF58B2"/>
    <w:rsid w:val="00FF702F"/>
    <w:rsid w:val="2BE83539"/>
    <w:rsid w:val="3CA3271A"/>
    <w:rsid w:val="456F7F49"/>
    <w:rsid w:val="50A96316"/>
    <w:rsid w:val="518420EE"/>
    <w:rsid w:val="536B5669"/>
    <w:rsid w:val="53D9584F"/>
    <w:rsid w:val="5ED50886"/>
    <w:rsid w:val="6A160841"/>
    <w:rsid w:val="6E3902D9"/>
    <w:rsid w:val="7B0A2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275C974D"/>
  <w15:docId w15:val="{A1C93578-7F67-4B1D-98E3-BFFBCAEC0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locked="1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rFonts w:ascii="Calibri" w:eastAsia="Times New Roman" w:hAnsi="Calibr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qFormat/>
    <w:rPr>
      <w:rFonts w:cs="Times New Roman"/>
      <w:color w:val="0000FF"/>
      <w:u w:val="single"/>
    </w:rPr>
  </w:style>
  <w:style w:type="character" w:styleId="a4">
    <w:name w:val="line number"/>
    <w:uiPriority w:val="99"/>
    <w:semiHidden/>
    <w:qFormat/>
    <w:rPr>
      <w:rFonts w:cs="Times New Roman"/>
    </w:rPr>
  </w:style>
  <w:style w:type="character" w:styleId="a5">
    <w:name w:val="Strong"/>
    <w:uiPriority w:val="99"/>
    <w:qFormat/>
    <w:locked/>
    <w:rPr>
      <w:rFonts w:cs="Times New Roman"/>
      <w:b/>
      <w:bCs/>
    </w:rPr>
  </w:style>
  <w:style w:type="paragraph" w:styleId="a6">
    <w:name w:val="Balloon Text"/>
    <w:basedOn w:val="a"/>
    <w:link w:val="a7"/>
    <w:uiPriority w:val="99"/>
    <w:semiHidden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8">
    <w:name w:val="Body Text"/>
    <w:basedOn w:val="a"/>
    <w:link w:val="a9"/>
    <w:uiPriority w:val="99"/>
    <w:qFormat/>
    <w:pPr>
      <w:spacing w:after="120" w:line="240" w:lineRule="auto"/>
      <w:jc w:val="both"/>
    </w:pPr>
    <w:rPr>
      <w:rFonts w:ascii="Times New Roman" w:hAnsi="Times New Roman"/>
      <w:sz w:val="28"/>
      <w:szCs w:val="24"/>
    </w:rPr>
  </w:style>
  <w:style w:type="paragraph" w:styleId="aa">
    <w:name w:val="Body Text Indent"/>
    <w:basedOn w:val="a"/>
    <w:link w:val="ab"/>
    <w:uiPriority w:val="99"/>
    <w:qFormat/>
    <w:pPr>
      <w:widowControl w:val="0"/>
      <w:spacing w:after="120" w:line="240" w:lineRule="auto"/>
      <w:ind w:left="283"/>
    </w:pPr>
    <w:rPr>
      <w:rFonts w:ascii="Courier New" w:hAnsi="Courier New" w:cs="Courier New"/>
      <w:color w:val="000000"/>
      <w:sz w:val="24"/>
      <w:szCs w:val="24"/>
    </w:rPr>
  </w:style>
  <w:style w:type="paragraph" w:styleId="ac">
    <w:name w:val="Normal (Web)"/>
    <w:basedOn w:val="a"/>
    <w:uiPriority w:val="99"/>
    <w:qFormat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d">
    <w:name w:val="Table Grid"/>
    <w:basedOn w:val="a1"/>
    <w:uiPriority w:val="9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List Paragraph"/>
    <w:basedOn w:val="a"/>
    <w:uiPriority w:val="99"/>
    <w:qFormat/>
    <w:pPr>
      <w:ind w:left="720"/>
      <w:contextualSpacing/>
    </w:pPr>
  </w:style>
  <w:style w:type="paragraph" w:customStyle="1" w:styleId="ConsPlusNormal">
    <w:name w:val="ConsPlusNormal"/>
    <w:uiPriority w:val="99"/>
    <w:qFormat/>
    <w:pPr>
      <w:autoSpaceDE w:val="0"/>
      <w:autoSpaceDN w:val="0"/>
      <w:adjustRightInd w:val="0"/>
    </w:pPr>
    <w:rPr>
      <w:rFonts w:eastAsia="Times New Roman"/>
      <w:sz w:val="24"/>
      <w:szCs w:val="24"/>
    </w:rPr>
  </w:style>
  <w:style w:type="character" w:customStyle="1" w:styleId="a7">
    <w:name w:val="Текст выноски Знак"/>
    <w:link w:val="a6"/>
    <w:uiPriority w:val="99"/>
    <w:semiHidden/>
    <w:qFormat/>
    <w:locked/>
    <w:rPr>
      <w:rFonts w:ascii="Segoe UI" w:hAnsi="Segoe UI" w:cs="Segoe UI"/>
      <w:sz w:val="18"/>
      <w:szCs w:val="18"/>
    </w:rPr>
  </w:style>
  <w:style w:type="paragraph" w:styleId="af">
    <w:name w:val="No Spacing"/>
    <w:uiPriority w:val="99"/>
    <w:qFormat/>
    <w:pPr>
      <w:widowControl w:val="0"/>
    </w:pPr>
    <w:rPr>
      <w:rFonts w:ascii="Courier New" w:eastAsia="Times New Roman" w:hAnsi="Courier New" w:cs="Courier New"/>
      <w:color w:val="000000"/>
      <w:sz w:val="24"/>
      <w:szCs w:val="24"/>
    </w:rPr>
  </w:style>
  <w:style w:type="character" w:customStyle="1" w:styleId="a9">
    <w:name w:val="Основной текст Знак"/>
    <w:link w:val="a8"/>
    <w:uiPriority w:val="99"/>
    <w:qFormat/>
    <w:locked/>
    <w:rPr>
      <w:rFonts w:ascii="Times New Roman" w:hAnsi="Times New Roman" w:cs="Times New Roman"/>
      <w:sz w:val="24"/>
      <w:szCs w:val="24"/>
    </w:rPr>
  </w:style>
  <w:style w:type="character" w:customStyle="1" w:styleId="ab">
    <w:name w:val="Основной текст с отступом Знак"/>
    <w:link w:val="aa"/>
    <w:uiPriority w:val="99"/>
    <w:qFormat/>
    <w:locked/>
    <w:rPr>
      <w:rFonts w:ascii="Courier New" w:hAnsi="Courier New" w:cs="Courier New"/>
      <w:color w:val="000000"/>
      <w:sz w:val="24"/>
      <w:szCs w:val="24"/>
    </w:rPr>
  </w:style>
  <w:style w:type="paragraph" w:customStyle="1" w:styleId="Default">
    <w:name w:val="Default"/>
    <w:uiPriority w:val="99"/>
    <w:qFormat/>
    <w:pPr>
      <w:autoSpaceDE w:val="0"/>
      <w:autoSpaceDN w:val="0"/>
      <w:adjustRightInd w:val="0"/>
    </w:pPr>
    <w:rPr>
      <w:rFonts w:eastAsia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755E604-8F9E-4132-A753-0B414192FA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7</Pages>
  <Words>1364</Words>
  <Characters>7776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Федорова Эльвира Фаилевна</cp:lastModifiedBy>
  <cp:revision>47</cp:revision>
  <cp:lastPrinted>2026-02-20T04:20:00Z</cp:lastPrinted>
  <dcterms:created xsi:type="dcterms:W3CDTF">2023-01-19T18:21:00Z</dcterms:created>
  <dcterms:modified xsi:type="dcterms:W3CDTF">2026-02-26T08:55:00Z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1049-12.2.0.19805</vt:lpwstr>
  </property>
  <property fmtid="{D5CDD505-2E9C-101B-9397-08002B2CF9AE}" pid="3" name="ICV">
    <vt:lpwstr>95C460E905424A669BBEF237F2278BD6_12</vt:lpwstr>
  </property>
</Properties>
</file>